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8EBC6" w14:textId="0EECCCBB" w:rsidR="009B46DD" w:rsidRDefault="009B46DD" w:rsidP="009F3DF3">
      <w:pPr>
        <w:spacing w:after="0"/>
        <w:jc w:val="center"/>
        <w:rPr>
          <w:b/>
          <w:bCs/>
        </w:rPr>
      </w:pPr>
      <w:r w:rsidRPr="009B46DD">
        <w:rPr>
          <w:b/>
          <w:bCs/>
        </w:rPr>
        <w:t>ANSWERS . . . . . “QUAESTIO AQUAE”</w:t>
      </w:r>
    </w:p>
    <w:p w14:paraId="0A5EF7C7" w14:textId="77777777" w:rsidR="00750264" w:rsidRDefault="009B46DD" w:rsidP="009B46DD">
      <w:pPr>
        <w:spacing w:after="0"/>
      </w:pPr>
      <w:r>
        <w:t>1.  LATIN.</w:t>
      </w:r>
      <w:r w:rsidR="00B6259B">
        <w:t xml:space="preserve">                                                                                                </w:t>
      </w:r>
    </w:p>
    <w:p w14:paraId="0DD9313C" w14:textId="36C6F983" w:rsidR="00864A05" w:rsidRDefault="00B07A5C" w:rsidP="009B46DD">
      <w:pPr>
        <w:spacing w:after="0"/>
      </w:pPr>
      <w:r>
        <w:t xml:space="preserve">2. </w:t>
      </w:r>
      <w:r w:rsidR="008D7F95" w:rsidRPr="00F62A36">
        <w:t>THE RIME OF THE ANCIENT MARINER</w:t>
      </w:r>
      <w:r w:rsidR="008D7F95">
        <w:t>.</w:t>
      </w:r>
      <w:r w:rsidR="008D7F95" w:rsidRPr="00F62A36">
        <w:t> </w:t>
      </w:r>
    </w:p>
    <w:p w14:paraId="36D7BD31" w14:textId="0362504B" w:rsidR="00B07A5C" w:rsidRDefault="00864A05" w:rsidP="009B46DD">
      <w:pPr>
        <w:spacing w:after="0"/>
      </w:pPr>
      <w:r>
        <w:t xml:space="preserve">3.  </w:t>
      </w:r>
      <w:hyperlink r:id="rId4" w:history="1">
        <w:r w:rsidR="00894850" w:rsidRPr="00864A05">
          <w:rPr>
            <w:rStyle w:val="Hyperlink"/>
            <w:color w:val="auto"/>
            <w:u w:val="none"/>
          </w:rPr>
          <w:t>GEORGE FRIDERIC HANDEL</w:t>
        </w:r>
      </w:hyperlink>
      <w:r w:rsidR="00894850" w:rsidRPr="00864A05">
        <w:t xml:space="preserve">. </w:t>
      </w:r>
    </w:p>
    <w:p w14:paraId="591C0719" w14:textId="5D77B58F" w:rsidR="005466B0" w:rsidRDefault="005466B0" w:rsidP="009B46DD">
      <w:pPr>
        <w:spacing w:after="0"/>
      </w:pPr>
      <w:r>
        <w:t xml:space="preserve">4.  </w:t>
      </w:r>
      <w:r w:rsidR="005A00C7">
        <w:t xml:space="preserve">SOLID, ice. LIQUID, water. </w:t>
      </w:r>
      <w:r w:rsidR="006457FC">
        <w:t>VAPOUR, steam.</w:t>
      </w:r>
    </w:p>
    <w:p w14:paraId="15E06375" w14:textId="7A5ECFA7" w:rsidR="00EA5DB6" w:rsidRDefault="00EA5DB6" w:rsidP="009B46DD">
      <w:pPr>
        <w:spacing w:after="0"/>
      </w:pPr>
      <w:r>
        <w:t xml:space="preserve">5.  </w:t>
      </w:r>
      <w:r w:rsidR="00297C95">
        <w:t>WILLI</w:t>
      </w:r>
      <w:r w:rsidR="002858AE">
        <w:t>AM SKAKESPEARE. Henry VI part 2</w:t>
      </w:r>
      <w:r w:rsidR="00AB7A3E">
        <w:t>.</w:t>
      </w:r>
    </w:p>
    <w:p w14:paraId="3490F209" w14:textId="11D33C69" w:rsidR="005B0C38" w:rsidRDefault="00C86D44" w:rsidP="009B46DD">
      <w:pPr>
        <w:spacing w:after="0"/>
      </w:pPr>
      <w:r>
        <w:t xml:space="preserve">6.  </w:t>
      </w:r>
      <w:r w:rsidR="000718D8">
        <w:t xml:space="preserve">CANADA and </w:t>
      </w:r>
      <w:r w:rsidR="00BD10BE">
        <w:t>THE USA. Lake superior.</w:t>
      </w:r>
    </w:p>
    <w:p w14:paraId="0881617D" w14:textId="2F49EB38" w:rsidR="00684974" w:rsidRDefault="00684974" w:rsidP="009B46DD">
      <w:pPr>
        <w:spacing w:after="0"/>
      </w:pPr>
      <w:r>
        <w:t>7.  RIVER DEE.</w:t>
      </w:r>
    </w:p>
    <w:p w14:paraId="075BA0F7" w14:textId="5EA0CC01" w:rsidR="00E7392F" w:rsidRDefault="00E7392F" w:rsidP="009B46DD">
      <w:pPr>
        <w:spacing w:after="0"/>
      </w:pPr>
      <w:r>
        <w:t xml:space="preserve">8.  </w:t>
      </w:r>
      <w:r w:rsidR="00E26F93">
        <w:t xml:space="preserve">TRUE. </w:t>
      </w:r>
      <w:r w:rsidR="00664751">
        <w:t xml:space="preserve">Water will boil at </w:t>
      </w:r>
      <w:r w:rsidR="00ED019F">
        <w:t>68</w:t>
      </w:r>
      <w:r w:rsidR="00ED019F">
        <w:rPr>
          <w:rFonts w:cstheme="minorHAnsi"/>
        </w:rPr>
        <w:t>°</w:t>
      </w:r>
      <w:r w:rsidR="00B540F8">
        <w:t>C</w:t>
      </w:r>
      <w:r w:rsidR="00ED019F">
        <w:t xml:space="preserve"> due to the lower atmospheric pressure.</w:t>
      </w:r>
    </w:p>
    <w:p w14:paraId="348FAC9C" w14:textId="51AAAF34" w:rsidR="005219C5" w:rsidRDefault="005219C5" w:rsidP="009B46DD">
      <w:pPr>
        <w:spacing w:after="0"/>
      </w:pPr>
      <w:r>
        <w:t xml:space="preserve">9.  </w:t>
      </w:r>
      <w:r w:rsidR="00A82E5A">
        <w:t>CARBON DIO</w:t>
      </w:r>
      <w:r w:rsidR="006F30BF">
        <w:t>XIDE.</w:t>
      </w:r>
    </w:p>
    <w:p w14:paraId="268B99C5" w14:textId="2956CBC1" w:rsidR="001E2C1E" w:rsidRDefault="001E2C1E" w:rsidP="009B46DD">
      <w:pPr>
        <w:spacing w:after="0"/>
      </w:pPr>
      <w:r>
        <w:t xml:space="preserve">10. </w:t>
      </w:r>
      <w:r w:rsidR="00EC1454">
        <w:t>NINE</w:t>
      </w:r>
      <w:r>
        <w:t xml:space="preserve"> PERCENT.</w:t>
      </w:r>
    </w:p>
    <w:p w14:paraId="6491B32E" w14:textId="25229D17" w:rsidR="003F5B7B" w:rsidRDefault="003F5B7B" w:rsidP="009B46DD">
      <w:pPr>
        <w:spacing w:after="0"/>
      </w:pPr>
      <w:r>
        <w:t>11. A WEDDING.</w:t>
      </w:r>
    </w:p>
    <w:p w14:paraId="754FD163" w14:textId="5EBE9C4F" w:rsidR="002E3D2E" w:rsidRDefault="00B90463" w:rsidP="009B46DD">
      <w:pPr>
        <w:spacing w:after="0"/>
      </w:pPr>
      <w:r>
        <w:t xml:space="preserve">12. OVER </w:t>
      </w:r>
      <w:r w:rsidR="001F2983">
        <w:t>FIFTY</w:t>
      </w:r>
      <w:r>
        <w:t>.</w:t>
      </w:r>
    </w:p>
    <w:p w14:paraId="7ABC557A" w14:textId="4A7AED4C" w:rsidR="00B90463" w:rsidRDefault="00B90463" w:rsidP="009B46DD">
      <w:pPr>
        <w:spacing w:after="0"/>
      </w:pPr>
      <w:r>
        <w:t xml:space="preserve">13. </w:t>
      </w:r>
      <w:r w:rsidR="00C002B1">
        <w:t>THE AUSTRALIAN GREAT BARRIER RE</w:t>
      </w:r>
      <w:r w:rsidR="00FC5B37">
        <w:t>E</w:t>
      </w:r>
      <w:r w:rsidR="00C002B1">
        <w:t>F.</w:t>
      </w:r>
    </w:p>
    <w:p w14:paraId="4C6DCF79" w14:textId="46BD1202" w:rsidR="00C749C4" w:rsidRDefault="00A17526" w:rsidP="009B46DD">
      <w:pPr>
        <w:spacing w:after="0"/>
      </w:pPr>
      <w:r>
        <w:t xml:space="preserve">14. TRUE. International conservation groups </w:t>
      </w:r>
      <w:r w:rsidR="003B50F5">
        <w:t xml:space="preserve">estimate that </w:t>
      </w:r>
      <w:r w:rsidR="00731BAC">
        <w:t xml:space="preserve">8 </w:t>
      </w:r>
      <w:r w:rsidR="000E3E92">
        <w:t>million</w:t>
      </w:r>
      <w:r w:rsidR="00731BAC">
        <w:t xml:space="preserve"> tons of plastic is dumped</w:t>
      </w:r>
      <w:r w:rsidR="00992355">
        <w:t xml:space="preserve"> annually</w:t>
      </w:r>
      <w:r w:rsidR="00731BAC">
        <w:t>.</w:t>
      </w:r>
    </w:p>
    <w:p w14:paraId="734185B6" w14:textId="1C393362" w:rsidR="000E3E92" w:rsidRDefault="000E3E92" w:rsidP="009B46DD">
      <w:pPr>
        <w:spacing w:after="0"/>
      </w:pPr>
      <w:r>
        <w:t xml:space="preserve">15. </w:t>
      </w:r>
      <w:r w:rsidR="002C49BC">
        <w:t>TSUNAMI.</w:t>
      </w:r>
    </w:p>
    <w:p w14:paraId="40E5BDAE" w14:textId="0AA7F00C" w:rsidR="00C53F4D" w:rsidRDefault="00C53F4D" w:rsidP="009B46DD">
      <w:pPr>
        <w:spacing w:after="0"/>
      </w:pPr>
      <w:r>
        <w:t xml:space="preserve">16. </w:t>
      </w:r>
      <w:r w:rsidR="00164216">
        <w:t>THE BALTIC SEA.</w:t>
      </w:r>
    </w:p>
    <w:p w14:paraId="02B7DB00" w14:textId="67E62079" w:rsidR="00164216" w:rsidRDefault="00446EA4" w:rsidP="009B46DD">
      <w:pPr>
        <w:spacing w:after="0"/>
      </w:pPr>
      <w:r>
        <w:t xml:space="preserve">17. </w:t>
      </w:r>
      <w:r w:rsidR="00407EC6">
        <w:t>CANAL AND RIVER TRUST.</w:t>
      </w:r>
    </w:p>
    <w:p w14:paraId="152E13DA" w14:textId="6F009A82" w:rsidR="00901678" w:rsidRDefault="00901678" w:rsidP="009B46DD">
      <w:pPr>
        <w:spacing w:after="0"/>
      </w:pPr>
      <w:r>
        <w:t xml:space="preserve">18. </w:t>
      </w:r>
      <w:r w:rsidR="00BD0915">
        <w:t xml:space="preserve"> </w:t>
      </w:r>
      <w:r w:rsidR="00FA133E">
        <w:t>BETWEEN</w:t>
      </w:r>
      <w:r w:rsidR="0013296E">
        <w:t xml:space="preserve"> </w:t>
      </w:r>
      <w:bookmarkStart w:id="0" w:name="_Hlk147865216"/>
      <w:r w:rsidR="001F7BA0">
        <w:t>-</w:t>
      </w:r>
      <w:r w:rsidR="005B20C9">
        <w:t xml:space="preserve"> </w:t>
      </w:r>
      <w:r w:rsidR="001F7BA0">
        <w:t>4</w:t>
      </w:r>
      <w:r w:rsidR="001F7BA0">
        <w:rPr>
          <w:rFonts w:cstheme="minorHAnsi"/>
        </w:rPr>
        <w:t>∙</w:t>
      </w:r>
      <w:r w:rsidR="005B20C9">
        <w:t>0</w:t>
      </w:r>
      <w:r w:rsidR="004A2139" w:rsidRPr="002F6074">
        <w:rPr>
          <w:rFonts w:cstheme="majorHAnsi"/>
          <w:color w:val="0D0D0D" w:themeColor="text1" w:themeTint="F2"/>
        </w:rPr>
        <w:t>°C</w:t>
      </w:r>
      <w:r w:rsidR="005B20C9">
        <w:t xml:space="preserve"> </w:t>
      </w:r>
      <w:bookmarkEnd w:id="0"/>
      <w:r w:rsidR="005B20C9">
        <w:t>AND</w:t>
      </w:r>
      <w:r w:rsidR="00BD0915">
        <w:t xml:space="preserve"> </w:t>
      </w:r>
      <w:r w:rsidR="005B20C9">
        <w:t>- 4</w:t>
      </w:r>
      <w:r w:rsidR="005B20C9">
        <w:rPr>
          <w:rFonts w:cstheme="minorHAnsi"/>
        </w:rPr>
        <w:t>∙</w:t>
      </w:r>
      <w:r w:rsidR="005B20C9">
        <w:t>5</w:t>
      </w:r>
      <w:r w:rsidR="004A2139" w:rsidRPr="002F6074">
        <w:rPr>
          <w:rFonts w:cstheme="majorHAnsi"/>
          <w:color w:val="0D0D0D" w:themeColor="text1" w:themeTint="F2"/>
        </w:rPr>
        <w:t>°C</w:t>
      </w:r>
      <w:r w:rsidR="00087245">
        <w:t xml:space="preserve">. </w:t>
      </w:r>
      <w:r w:rsidR="00021C9F">
        <w:t xml:space="preserve">The height of Mount Everest is </w:t>
      </w:r>
      <w:r w:rsidR="00BD68E7">
        <w:t>8,8</w:t>
      </w:r>
      <w:r w:rsidR="00D341AE">
        <w:t>48</w:t>
      </w:r>
      <w:r w:rsidR="00D341AE">
        <w:rPr>
          <w:rFonts w:cstheme="minorHAnsi"/>
        </w:rPr>
        <w:t>∙</w:t>
      </w:r>
      <w:r w:rsidR="00BD0915">
        <w:t>86 mts.</w:t>
      </w:r>
    </w:p>
    <w:p w14:paraId="77704B25" w14:textId="0A502847" w:rsidR="00624164" w:rsidRDefault="00624164" w:rsidP="009B46DD">
      <w:pPr>
        <w:spacing w:after="0"/>
      </w:pPr>
      <w:r>
        <w:t xml:space="preserve">19. </w:t>
      </w:r>
      <w:r w:rsidR="00340940">
        <w:t>NOTTINGHAMSHIRE.</w:t>
      </w:r>
    </w:p>
    <w:p w14:paraId="71ADBE6B" w14:textId="46F5E495" w:rsidR="009F046D" w:rsidRDefault="009F046D" w:rsidP="009B46DD">
      <w:pPr>
        <w:spacing w:after="0"/>
      </w:pPr>
      <w:r>
        <w:t xml:space="preserve">20. </w:t>
      </w:r>
      <w:r w:rsidR="00D77444">
        <w:t>SPLASH.</w:t>
      </w:r>
    </w:p>
    <w:p w14:paraId="4D9EEA08" w14:textId="774F716C" w:rsidR="00DB0AC9" w:rsidRDefault="00DB0AC9" w:rsidP="009B46DD">
      <w:pPr>
        <w:spacing w:after="0"/>
      </w:pPr>
      <w:r>
        <w:t>21. THE FI</w:t>
      </w:r>
      <w:r w:rsidR="00631C18">
        <w:t>R</w:t>
      </w:r>
      <w:r>
        <w:t>TH OF TAY.</w:t>
      </w:r>
    </w:p>
    <w:p w14:paraId="5A91D7A0" w14:textId="15B8A6A0" w:rsidR="009B1426" w:rsidRDefault="009B1426" w:rsidP="009B46DD">
      <w:pPr>
        <w:spacing w:after="0"/>
      </w:pPr>
      <w:r>
        <w:t>22.</w:t>
      </w:r>
      <w:r w:rsidR="006F3809">
        <w:t xml:space="preserve"> RAILWAYS. </w:t>
      </w:r>
      <w:r w:rsidR="002279CA">
        <w:t>Both real</w:t>
      </w:r>
      <w:r w:rsidR="00631C18">
        <w:t xml:space="preserve"> and model railways.</w:t>
      </w:r>
    </w:p>
    <w:p w14:paraId="21072368" w14:textId="2FC07FB1" w:rsidR="001053D3" w:rsidRDefault="001053D3" w:rsidP="009B46DD">
      <w:pPr>
        <w:spacing w:after="0"/>
      </w:pPr>
      <w:r>
        <w:t xml:space="preserve">23. </w:t>
      </w:r>
      <w:r w:rsidR="004957E7">
        <w:t>EXMOOR NATIONAL PARK, DEVON.</w:t>
      </w:r>
    </w:p>
    <w:p w14:paraId="6F4B1FE0" w14:textId="4E752D92" w:rsidR="003D0F29" w:rsidRDefault="003D0F29" w:rsidP="009B46DD">
      <w:pPr>
        <w:spacing w:after="0"/>
      </w:pPr>
      <w:r>
        <w:t xml:space="preserve">24. </w:t>
      </w:r>
      <w:r w:rsidR="009E3A09">
        <w:t>THE GREAT WAVE OF KANAGAWA.</w:t>
      </w:r>
    </w:p>
    <w:p w14:paraId="52D570FA" w14:textId="3F1698C8" w:rsidR="008F122C" w:rsidRDefault="008F122C" w:rsidP="009B46DD">
      <w:pPr>
        <w:spacing w:after="0"/>
      </w:pPr>
      <w:r>
        <w:t xml:space="preserve">25. </w:t>
      </w:r>
      <w:r w:rsidR="00A13006">
        <w:t>THE KINKS.</w:t>
      </w:r>
    </w:p>
    <w:p w14:paraId="75286C49" w14:textId="51E0A18C" w:rsidR="00A13006" w:rsidRDefault="00A13006" w:rsidP="009B46DD">
      <w:pPr>
        <w:spacing w:after="0"/>
      </w:pPr>
      <w:r>
        <w:t xml:space="preserve">26. </w:t>
      </w:r>
      <w:r w:rsidR="003B70AB">
        <w:t>WATERSHIP DOWN</w:t>
      </w:r>
      <w:r w:rsidR="008F7596">
        <w:t>.</w:t>
      </w:r>
    </w:p>
    <w:p w14:paraId="3D867648" w14:textId="74820360" w:rsidR="008F7596" w:rsidRDefault="008F7596" w:rsidP="009B46DD">
      <w:pPr>
        <w:spacing w:after="0"/>
      </w:pPr>
      <w:r>
        <w:t xml:space="preserve">27. </w:t>
      </w:r>
      <w:r w:rsidR="003A0F1F">
        <w:t>CRICKET.</w:t>
      </w:r>
    </w:p>
    <w:p w14:paraId="38F477F2" w14:textId="4ED0217F" w:rsidR="003A0F1F" w:rsidRDefault="003A0F1F" w:rsidP="009B46DD">
      <w:pPr>
        <w:spacing w:after="0"/>
      </w:pPr>
      <w:r>
        <w:t xml:space="preserve">28. </w:t>
      </w:r>
      <w:r w:rsidR="0065383E">
        <w:t>GLOUCESTER.</w:t>
      </w:r>
    </w:p>
    <w:p w14:paraId="4965D71B" w14:textId="2414D7AB" w:rsidR="002C117B" w:rsidRDefault="002C117B" w:rsidP="009B46DD">
      <w:pPr>
        <w:spacing w:after="0"/>
      </w:pPr>
      <w:r>
        <w:t xml:space="preserve">29. </w:t>
      </w:r>
      <w:r w:rsidR="00F343A5">
        <w:t>AQUARIUS.</w:t>
      </w:r>
    </w:p>
    <w:p w14:paraId="514EA5B8" w14:textId="7675DAF7" w:rsidR="00F87268" w:rsidRDefault="00F343A5" w:rsidP="009B46DD">
      <w:pPr>
        <w:spacing w:after="0"/>
      </w:pPr>
      <w:r>
        <w:t xml:space="preserve">30. </w:t>
      </w:r>
      <w:r w:rsidR="00615DA5">
        <w:t>POINT NEMO.</w:t>
      </w:r>
      <w:r w:rsidR="006454AD">
        <w:t xml:space="preserve"> Unless</w:t>
      </w:r>
      <w:r w:rsidR="000D25EC">
        <w:t xml:space="preserve"> a</w:t>
      </w:r>
      <w:r w:rsidR="001378EA">
        <w:t xml:space="preserve">n </w:t>
      </w:r>
      <w:r w:rsidR="00A03168">
        <w:t>earth-bound</w:t>
      </w:r>
      <w:r w:rsidR="000D25EC">
        <w:t xml:space="preserve"> human is</w:t>
      </w:r>
      <w:r w:rsidR="001378EA">
        <w:t xml:space="preserve"> </w:t>
      </w:r>
      <w:r w:rsidR="000D25EC">
        <w:t>within 250 miles</w:t>
      </w:r>
      <w:r w:rsidR="001378EA">
        <w:t xml:space="preserve"> </w:t>
      </w:r>
      <w:r w:rsidR="000D25EC">
        <w:t>of Point Nemo</w:t>
      </w:r>
      <w:r w:rsidR="00E80A66">
        <w:t xml:space="preserve"> the nearest </w:t>
      </w:r>
      <w:r w:rsidR="00591325">
        <w:t>people</w:t>
      </w:r>
      <w:r w:rsidR="00E80A66">
        <w:t xml:space="preserve"> </w:t>
      </w:r>
      <w:r w:rsidR="00781251">
        <w:t xml:space="preserve">to Nemo </w:t>
      </w:r>
    </w:p>
    <w:p w14:paraId="4CAFA4C2" w14:textId="04AAF906" w:rsidR="00F343A5" w:rsidRDefault="00F87268" w:rsidP="009B46DD">
      <w:pPr>
        <w:spacing w:after="0"/>
      </w:pPr>
      <w:r>
        <w:t xml:space="preserve">                                </w:t>
      </w:r>
      <w:r w:rsidR="00E80A66">
        <w:t xml:space="preserve">could be </w:t>
      </w:r>
      <w:r w:rsidR="00630ADB">
        <w:t xml:space="preserve">astronauts in </w:t>
      </w:r>
      <w:r w:rsidR="00E80A66">
        <w:t>the</w:t>
      </w:r>
      <w:r w:rsidR="002107B2">
        <w:t xml:space="preserve"> International Space Station</w:t>
      </w:r>
      <w:r w:rsidR="00865A53">
        <w:t xml:space="preserve"> </w:t>
      </w:r>
      <w:r w:rsidR="006F201E">
        <w:t xml:space="preserve">if they were </w:t>
      </w:r>
      <w:r w:rsidR="002107B2">
        <w:t>passing directly overhead.</w:t>
      </w:r>
    </w:p>
    <w:p w14:paraId="19784AFD" w14:textId="1EA4249C" w:rsidR="00C82637" w:rsidRDefault="00C82637" w:rsidP="009B46DD">
      <w:pPr>
        <w:spacing w:after="0"/>
      </w:pPr>
      <w:r>
        <w:t xml:space="preserve">31. </w:t>
      </w:r>
      <w:r w:rsidR="00E21762">
        <w:t>WATER BISCUIT.</w:t>
      </w:r>
    </w:p>
    <w:p w14:paraId="0F5E6EC9" w14:textId="6B028BCA" w:rsidR="009D361F" w:rsidRDefault="009D361F" w:rsidP="009B46DD">
      <w:pPr>
        <w:spacing w:after="0"/>
      </w:pPr>
      <w:r>
        <w:t xml:space="preserve">32. BATH HOUSES. Thermae were </w:t>
      </w:r>
      <w:r w:rsidR="000B42F0">
        <w:t>large and public and balmeae were small and more private.</w:t>
      </w:r>
    </w:p>
    <w:p w14:paraId="37550007" w14:textId="6557EE15" w:rsidR="00E301B1" w:rsidRDefault="00E301B1" w:rsidP="009B46DD">
      <w:pPr>
        <w:spacing w:after="0"/>
      </w:pPr>
      <w:r>
        <w:t xml:space="preserve">33. </w:t>
      </w:r>
      <w:r w:rsidR="00DD4E2B">
        <w:t>THE HIPPOPOTAMUS.</w:t>
      </w:r>
    </w:p>
    <w:p w14:paraId="1B61D539" w14:textId="230BF369" w:rsidR="00B33584" w:rsidRDefault="00B33584" w:rsidP="009B46DD">
      <w:pPr>
        <w:spacing w:after="0"/>
      </w:pPr>
      <w:r>
        <w:t xml:space="preserve">34. </w:t>
      </w:r>
      <w:r w:rsidR="00AE54EA" w:rsidRPr="00AE54EA">
        <w:t>AQUAMA</w:t>
      </w:r>
      <w:r w:rsidR="00AE54EA">
        <w:t>N</w:t>
      </w:r>
      <w:r w:rsidR="001109BF">
        <w:t>.</w:t>
      </w:r>
    </w:p>
    <w:p w14:paraId="12EAD860" w14:textId="7252C12F" w:rsidR="00C105D0" w:rsidRDefault="00C105D0" w:rsidP="009B46DD">
      <w:pPr>
        <w:spacing w:after="0"/>
      </w:pPr>
      <w:r>
        <w:t xml:space="preserve">35. </w:t>
      </w:r>
      <w:r w:rsidR="003311C9">
        <w:t>CHARLES KINGSLEY.</w:t>
      </w:r>
    </w:p>
    <w:p w14:paraId="6E275EFC" w14:textId="236852D3" w:rsidR="00D36820" w:rsidRDefault="00D36820" w:rsidP="009B46DD">
      <w:pPr>
        <w:spacing w:after="0"/>
      </w:pPr>
      <w:r>
        <w:t>36.</w:t>
      </w:r>
      <w:r w:rsidR="00CD1E24">
        <w:t xml:space="preserve"> </w:t>
      </w:r>
      <w:r w:rsidR="00363460">
        <w:t>GLOUCESTERSHIRE</w:t>
      </w:r>
      <w:r w:rsidR="00AA0136">
        <w:t xml:space="preserve">. </w:t>
      </w:r>
      <w:r w:rsidR="005550C3">
        <w:t>N</w:t>
      </w:r>
      <w:r w:rsidR="00121D54" w:rsidRPr="00121D54">
        <w:t xml:space="preserve">ear </w:t>
      </w:r>
      <w:r w:rsidR="00523117">
        <w:t xml:space="preserve">the Cotswold village </w:t>
      </w:r>
      <w:r w:rsidR="00EF0872">
        <w:t xml:space="preserve">of </w:t>
      </w:r>
      <w:r w:rsidR="00121D54" w:rsidRPr="00121D54">
        <w:t>Kemble and approximately 3 miles southwest of </w:t>
      </w:r>
      <w:hyperlink r:id="rId5" w:tgtFrame="_blank" w:history="1">
        <w:r w:rsidR="00121D54" w:rsidRPr="00523117">
          <w:rPr>
            <w:rStyle w:val="Hyperlink"/>
            <w:color w:val="0D0D0D" w:themeColor="text1" w:themeTint="F2"/>
            <w:u w:val="none"/>
          </w:rPr>
          <w:t>Cirencester</w:t>
        </w:r>
      </w:hyperlink>
      <w:r w:rsidR="00EF0872">
        <w:rPr>
          <w:color w:val="0D0D0D" w:themeColor="text1" w:themeTint="F2"/>
        </w:rPr>
        <w:t>.</w:t>
      </w:r>
    </w:p>
    <w:p w14:paraId="0E876CB4" w14:textId="0732BBEC" w:rsidR="00036224" w:rsidRPr="00DC006E" w:rsidRDefault="00036224" w:rsidP="009B46DD">
      <w:pPr>
        <w:spacing w:after="0"/>
      </w:pPr>
      <w:r>
        <w:t xml:space="preserve">37. </w:t>
      </w:r>
      <w:r w:rsidR="00471620">
        <w:t>HYDROPONICS.</w:t>
      </w:r>
      <w:r w:rsidR="00DC006E" w:rsidRPr="00DC006E">
        <w:rPr>
          <w:rFonts w:ascii="Georgia" w:hAnsi="Georgia"/>
          <w:color w:val="1A1A1A"/>
          <w:sz w:val="27"/>
          <w:szCs w:val="27"/>
          <w:shd w:val="clear" w:color="auto" w:fill="FFFFFF"/>
        </w:rPr>
        <w:t xml:space="preserve"> </w:t>
      </w:r>
      <w:r w:rsidR="00B23970" w:rsidRPr="00B23970">
        <w:rPr>
          <w:rFonts w:cstheme="minorHAnsi"/>
          <w:color w:val="1A1A1A"/>
          <w:shd w:val="clear" w:color="auto" w:fill="FFFFFF"/>
        </w:rPr>
        <w:t>It can</w:t>
      </w:r>
      <w:r w:rsidR="00B23970" w:rsidRPr="00B23970">
        <w:rPr>
          <w:rFonts w:ascii="Georgia" w:hAnsi="Georgia"/>
          <w:color w:val="1A1A1A"/>
          <w:shd w:val="clear" w:color="auto" w:fill="FFFFFF"/>
        </w:rPr>
        <w:t xml:space="preserve"> </w:t>
      </w:r>
      <w:r w:rsidR="00DC006E" w:rsidRPr="00DC006E">
        <w:t xml:space="preserve">also </w:t>
      </w:r>
      <w:r w:rsidR="00B23970">
        <w:t xml:space="preserve">be </w:t>
      </w:r>
      <w:r w:rsidR="00DC006E" w:rsidRPr="00DC006E">
        <w:t>called aquaculture, </w:t>
      </w:r>
      <w:proofErr w:type="spellStart"/>
      <w:r w:rsidR="00DC006E" w:rsidRPr="00DC006E">
        <w:t>nutriculture</w:t>
      </w:r>
      <w:proofErr w:type="spellEnd"/>
      <w:r w:rsidR="00DC006E" w:rsidRPr="00DC006E">
        <w:t>, soilless culture, or tank farming</w:t>
      </w:r>
      <w:r w:rsidR="00DC006E">
        <w:t>.</w:t>
      </w:r>
      <w:r w:rsidR="00DC006E" w:rsidRPr="00DC006E">
        <w:t xml:space="preserve"> </w:t>
      </w:r>
    </w:p>
    <w:p w14:paraId="118E7D4E" w14:textId="0E4C988C" w:rsidR="009F4A8B" w:rsidRDefault="008F0C27" w:rsidP="009B46DD">
      <w:pPr>
        <w:spacing w:after="0"/>
      </w:pPr>
      <w:r>
        <w:t xml:space="preserve">38. </w:t>
      </w:r>
      <w:r w:rsidR="003B49A1">
        <w:t xml:space="preserve">FALSE. Crapper </w:t>
      </w:r>
      <w:r w:rsidR="001E3AFB">
        <w:t xml:space="preserve">did </w:t>
      </w:r>
      <w:r w:rsidR="003B49A1">
        <w:t xml:space="preserve">improve earlier designs. The </w:t>
      </w:r>
      <w:r w:rsidR="0005779D">
        <w:t>Romans had a form of flushing</w:t>
      </w:r>
      <w:r w:rsidR="00D15A0D">
        <w:t xml:space="preserve"> toilet, 31</w:t>
      </w:r>
      <w:r w:rsidR="00D15A0D" w:rsidRPr="00037E61">
        <w:rPr>
          <w:vertAlign w:val="superscript"/>
        </w:rPr>
        <w:t>st</w:t>
      </w:r>
      <w:r w:rsidR="00037E61">
        <w:t xml:space="preserve">. century BC site of </w:t>
      </w:r>
    </w:p>
    <w:p w14:paraId="6031AF10" w14:textId="77777777" w:rsidR="009F4A8B" w:rsidRDefault="009F4A8B" w:rsidP="009B46DD">
      <w:pPr>
        <w:spacing w:after="0"/>
      </w:pPr>
      <w:r>
        <w:t xml:space="preserve">                   </w:t>
      </w:r>
      <w:r w:rsidR="00037E61">
        <w:t xml:space="preserve">Skara </w:t>
      </w:r>
      <w:r w:rsidR="00E4449B">
        <w:t>B</w:t>
      </w:r>
      <w:r w:rsidR="00037E61">
        <w:t>rae</w:t>
      </w:r>
      <w:r w:rsidR="00E4449B">
        <w:t>, Orkney</w:t>
      </w:r>
      <w:r w:rsidR="00037E61">
        <w:t xml:space="preserve"> had one, </w:t>
      </w:r>
      <w:r w:rsidR="00D34AB2">
        <w:t xml:space="preserve">but the forerunner of the modern flush </w:t>
      </w:r>
      <w:r w:rsidR="00662440">
        <w:t xml:space="preserve">goes to Sir John Harrington </w:t>
      </w:r>
      <w:r w:rsidR="00857B86">
        <w:t>who in</w:t>
      </w:r>
      <w:r w:rsidR="00662440">
        <w:t xml:space="preserve"> </w:t>
      </w:r>
    </w:p>
    <w:p w14:paraId="6C9CC7D7" w14:textId="6815657B" w:rsidR="008F0C27" w:rsidRDefault="009F4A8B" w:rsidP="009B46DD">
      <w:pPr>
        <w:spacing w:after="0"/>
      </w:pPr>
      <w:r>
        <w:t xml:space="preserve">                   </w:t>
      </w:r>
      <w:r w:rsidR="00A60E2D">
        <w:t xml:space="preserve">1596 installed one for </w:t>
      </w:r>
      <w:r w:rsidR="00857B86">
        <w:t>his God Mother</w:t>
      </w:r>
      <w:r>
        <w:t xml:space="preserve">, </w:t>
      </w:r>
      <w:r w:rsidR="00A60E2D">
        <w:t>Queen Elizabeth I in Richmond Palace.</w:t>
      </w:r>
    </w:p>
    <w:p w14:paraId="64CAA8CB" w14:textId="5F9EE34D" w:rsidR="00AC03BA" w:rsidRDefault="00402546" w:rsidP="009B46DD">
      <w:pPr>
        <w:spacing w:after="0"/>
      </w:pPr>
      <w:r>
        <w:t xml:space="preserve">39. </w:t>
      </w:r>
      <w:r w:rsidR="000F610D">
        <w:t xml:space="preserve">DOMESTICATED </w:t>
      </w:r>
      <w:r w:rsidR="00520776">
        <w:t>WATER BUFFALO.</w:t>
      </w:r>
    </w:p>
    <w:p w14:paraId="0B72237C" w14:textId="5A50FD01" w:rsidR="00845EED" w:rsidRDefault="00845EED" w:rsidP="009B46DD">
      <w:pPr>
        <w:spacing w:after="0"/>
      </w:pPr>
      <w:r>
        <w:t xml:space="preserve">40. </w:t>
      </w:r>
      <w:r w:rsidR="002F3046">
        <w:t xml:space="preserve">AQUAPLANING or </w:t>
      </w:r>
      <w:r w:rsidR="00D90F6F">
        <w:t>HYDROPLANING.</w:t>
      </w:r>
    </w:p>
    <w:p w14:paraId="241F8346" w14:textId="3D69E752" w:rsidR="00A01F1F" w:rsidRDefault="00A01F1F" w:rsidP="009B46DD">
      <w:pPr>
        <w:spacing w:after="0"/>
      </w:pPr>
      <w:r>
        <w:t>41.</w:t>
      </w:r>
      <w:r w:rsidR="00016366">
        <w:t xml:space="preserve"> T</w:t>
      </w:r>
      <w:r w:rsidR="000D16D7">
        <w:t>HE OCEANS WOULD BE SOLID ICE, P</w:t>
      </w:r>
      <w:r w:rsidR="00FC3B8E">
        <w:t>ERHAPS</w:t>
      </w:r>
      <w:r w:rsidR="00F750E5">
        <w:t>.</w:t>
      </w:r>
    </w:p>
    <w:p w14:paraId="53C80E15" w14:textId="7B8AD536" w:rsidR="00A01F1F" w:rsidRDefault="00A01F1F" w:rsidP="009B46DD">
      <w:pPr>
        <w:spacing w:after="0"/>
      </w:pPr>
      <w:r>
        <w:t>42.</w:t>
      </w:r>
      <w:r w:rsidR="00C561C5">
        <w:t xml:space="preserve"> </w:t>
      </w:r>
      <w:r w:rsidR="00A052BA">
        <w:t>AN ARTESIAN WELL.</w:t>
      </w:r>
    </w:p>
    <w:p w14:paraId="500D4DC2" w14:textId="76808957" w:rsidR="00A01F1F" w:rsidRDefault="00A01F1F" w:rsidP="009B46DD">
      <w:pPr>
        <w:spacing w:after="0"/>
      </w:pPr>
      <w:r>
        <w:t>43.</w:t>
      </w:r>
      <w:r w:rsidR="00551F24" w:rsidRPr="00551F24">
        <w:t xml:space="preserve"> </w:t>
      </w:r>
      <w:r w:rsidR="00551F24">
        <w:t>NORFOLK.</w:t>
      </w:r>
    </w:p>
    <w:p w14:paraId="000B9B74" w14:textId="31D41867" w:rsidR="00A01F1F" w:rsidRDefault="00A01F1F" w:rsidP="009B46DD">
      <w:pPr>
        <w:spacing w:after="0"/>
      </w:pPr>
      <w:r>
        <w:t>44.</w:t>
      </w:r>
      <w:r w:rsidR="00F07632" w:rsidRPr="00F07632">
        <w:t xml:space="preserve"> </w:t>
      </w:r>
      <w:r w:rsidR="00F07632">
        <w:t>A FAUCET.</w:t>
      </w:r>
    </w:p>
    <w:p w14:paraId="79576040" w14:textId="4661AFDE" w:rsidR="00795AC4" w:rsidRDefault="00D40CD3" w:rsidP="00795AC4">
      <w:pPr>
        <w:spacing w:after="0"/>
      </w:pPr>
      <w:r>
        <w:t xml:space="preserve">45. </w:t>
      </w:r>
      <w:r w:rsidR="00795AC4">
        <w:t>JUMPING OF</w:t>
      </w:r>
      <w:r w:rsidR="006D72AA">
        <w:t>F</w:t>
      </w:r>
      <w:r w:rsidR="00795AC4">
        <w:t xml:space="preserve"> HIGH CLIFFS OR SEA WALLS INTO </w:t>
      </w:r>
      <w:r w:rsidR="00752D5A">
        <w:t xml:space="preserve">DEEP </w:t>
      </w:r>
      <w:r w:rsidR="00795AC4">
        <w:t>WATER.  Keeping an upright position like a tombstone.</w:t>
      </w:r>
    </w:p>
    <w:p w14:paraId="17642604" w14:textId="18C95C40" w:rsidR="00282926" w:rsidRDefault="00282926" w:rsidP="009B46DD">
      <w:pPr>
        <w:spacing w:after="0"/>
      </w:pPr>
      <w:r>
        <w:t xml:space="preserve">46. </w:t>
      </w:r>
      <w:r w:rsidR="005612AB">
        <w:t>GERMAN.</w:t>
      </w:r>
    </w:p>
    <w:p w14:paraId="342B53A9" w14:textId="5D1DE9D0" w:rsidR="00F71668" w:rsidRDefault="001C29DB" w:rsidP="009B46DD">
      <w:pPr>
        <w:spacing w:after="0"/>
      </w:pPr>
      <w:r>
        <w:t>47.</w:t>
      </w:r>
      <w:r w:rsidR="00985082">
        <w:t xml:space="preserve"> </w:t>
      </w:r>
      <w:r w:rsidR="00750264">
        <w:t>WINDEMERE. Sometimes called LAKE WINDEMERE to distinguish it from the nearby town of Windemere.</w:t>
      </w:r>
    </w:p>
    <w:p w14:paraId="02E5B814" w14:textId="04E76907" w:rsidR="001C29DB" w:rsidRDefault="001C29DB" w:rsidP="009B46DD">
      <w:pPr>
        <w:spacing w:after="0"/>
      </w:pPr>
      <w:r>
        <w:t>48.</w:t>
      </w:r>
      <w:r w:rsidR="00712AA8">
        <w:t xml:space="preserve"> </w:t>
      </w:r>
      <w:r w:rsidR="00752D5A">
        <w:t>BLOOD.</w:t>
      </w:r>
    </w:p>
    <w:p w14:paraId="0C32CE9F" w14:textId="3F8D9CD9" w:rsidR="0046050F" w:rsidRPr="009B46DD" w:rsidRDefault="00767322" w:rsidP="009B46DD">
      <w:pPr>
        <w:spacing w:after="0"/>
      </w:pPr>
      <w:r>
        <w:t xml:space="preserve">49. </w:t>
      </w:r>
      <w:r w:rsidR="00257F89">
        <w:t>THE SERPENTINE.</w:t>
      </w:r>
      <w:r w:rsidR="00750264">
        <w:t xml:space="preserve">                                                         </w:t>
      </w:r>
      <w:r w:rsidR="0046050F">
        <w:t xml:space="preserve">50. </w:t>
      </w:r>
      <w:r w:rsidR="003443D9">
        <w:t>DEEP. Still waters run deep.</w:t>
      </w:r>
    </w:p>
    <w:sectPr w:rsidR="0046050F" w:rsidRPr="009B46DD" w:rsidSect="009923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6DD"/>
    <w:rsid w:val="00016366"/>
    <w:rsid w:val="00021C9F"/>
    <w:rsid w:val="00036224"/>
    <w:rsid w:val="00037E61"/>
    <w:rsid w:val="0005779D"/>
    <w:rsid w:val="000718D8"/>
    <w:rsid w:val="00087245"/>
    <w:rsid w:val="000901EC"/>
    <w:rsid w:val="00091652"/>
    <w:rsid w:val="000B42F0"/>
    <w:rsid w:val="000D16D7"/>
    <w:rsid w:val="000D25EC"/>
    <w:rsid w:val="000E3E92"/>
    <w:rsid w:val="000E7E63"/>
    <w:rsid w:val="000F610D"/>
    <w:rsid w:val="00104FE4"/>
    <w:rsid w:val="001053D3"/>
    <w:rsid w:val="001109BF"/>
    <w:rsid w:val="00121D54"/>
    <w:rsid w:val="0013296E"/>
    <w:rsid w:val="001378EA"/>
    <w:rsid w:val="00164216"/>
    <w:rsid w:val="001C29DB"/>
    <w:rsid w:val="001E2C1E"/>
    <w:rsid w:val="001E3AFB"/>
    <w:rsid w:val="001F2983"/>
    <w:rsid w:val="001F7BA0"/>
    <w:rsid w:val="002107B2"/>
    <w:rsid w:val="002279CA"/>
    <w:rsid w:val="00257F89"/>
    <w:rsid w:val="00282926"/>
    <w:rsid w:val="002858AE"/>
    <w:rsid w:val="00297C95"/>
    <w:rsid w:val="002C117B"/>
    <w:rsid w:val="002C49BC"/>
    <w:rsid w:val="002E3D2E"/>
    <w:rsid w:val="002F3046"/>
    <w:rsid w:val="003311C9"/>
    <w:rsid w:val="003404D3"/>
    <w:rsid w:val="00340940"/>
    <w:rsid w:val="003443D9"/>
    <w:rsid w:val="00363460"/>
    <w:rsid w:val="003A0F1F"/>
    <w:rsid w:val="003B49A1"/>
    <w:rsid w:val="003B50F5"/>
    <w:rsid w:val="003B70AB"/>
    <w:rsid w:val="003D0F29"/>
    <w:rsid w:val="003F5B7B"/>
    <w:rsid w:val="00402546"/>
    <w:rsid w:val="00407EC6"/>
    <w:rsid w:val="00446EA4"/>
    <w:rsid w:val="0046050F"/>
    <w:rsid w:val="00471620"/>
    <w:rsid w:val="004957E7"/>
    <w:rsid w:val="004A2139"/>
    <w:rsid w:val="004F65C0"/>
    <w:rsid w:val="00510A05"/>
    <w:rsid w:val="00520776"/>
    <w:rsid w:val="005219C5"/>
    <w:rsid w:val="00523117"/>
    <w:rsid w:val="005466B0"/>
    <w:rsid w:val="00551F24"/>
    <w:rsid w:val="005550C3"/>
    <w:rsid w:val="005612AB"/>
    <w:rsid w:val="00591325"/>
    <w:rsid w:val="005A00C7"/>
    <w:rsid w:val="005B0C38"/>
    <w:rsid w:val="005B20C9"/>
    <w:rsid w:val="005E030D"/>
    <w:rsid w:val="00615DA5"/>
    <w:rsid w:val="00624164"/>
    <w:rsid w:val="00630ADB"/>
    <w:rsid w:val="00631C18"/>
    <w:rsid w:val="006454AD"/>
    <w:rsid w:val="006457FC"/>
    <w:rsid w:val="0065383E"/>
    <w:rsid w:val="00662440"/>
    <w:rsid w:val="00664751"/>
    <w:rsid w:val="00684974"/>
    <w:rsid w:val="006D0DF8"/>
    <w:rsid w:val="006D33E3"/>
    <w:rsid w:val="006D72AA"/>
    <w:rsid w:val="006F201E"/>
    <w:rsid w:val="006F30BF"/>
    <w:rsid w:val="006F3809"/>
    <w:rsid w:val="00712AA8"/>
    <w:rsid w:val="00731BAC"/>
    <w:rsid w:val="00750264"/>
    <w:rsid w:val="00752D5A"/>
    <w:rsid w:val="00767322"/>
    <w:rsid w:val="00781251"/>
    <w:rsid w:val="00795AC4"/>
    <w:rsid w:val="00845A0A"/>
    <w:rsid w:val="00845EED"/>
    <w:rsid w:val="00857B86"/>
    <w:rsid w:val="00863680"/>
    <w:rsid w:val="00864A05"/>
    <w:rsid w:val="00865A53"/>
    <w:rsid w:val="00894850"/>
    <w:rsid w:val="008A5F84"/>
    <w:rsid w:val="008D7F95"/>
    <w:rsid w:val="008F0C27"/>
    <w:rsid w:val="008F122C"/>
    <w:rsid w:val="008F7596"/>
    <w:rsid w:val="00901678"/>
    <w:rsid w:val="00985082"/>
    <w:rsid w:val="00992355"/>
    <w:rsid w:val="009B1426"/>
    <w:rsid w:val="009B46DD"/>
    <w:rsid w:val="009D361F"/>
    <w:rsid w:val="009E3A09"/>
    <w:rsid w:val="009F046D"/>
    <w:rsid w:val="009F3DF3"/>
    <w:rsid w:val="009F4A8B"/>
    <w:rsid w:val="00A01F1F"/>
    <w:rsid w:val="00A03168"/>
    <w:rsid w:val="00A052BA"/>
    <w:rsid w:val="00A13006"/>
    <w:rsid w:val="00A17526"/>
    <w:rsid w:val="00A20CD0"/>
    <w:rsid w:val="00A60E2D"/>
    <w:rsid w:val="00A82E5A"/>
    <w:rsid w:val="00AA0136"/>
    <w:rsid w:val="00AB7A3E"/>
    <w:rsid w:val="00AC03BA"/>
    <w:rsid w:val="00AC25C3"/>
    <w:rsid w:val="00AE54EA"/>
    <w:rsid w:val="00B07A5C"/>
    <w:rsid w:val="00B15534"/>
    <w:rsid w:val="00B23970"/>
    <w:rsid w:val="00B33584"/>
    <w:rsid w:val="00B540F8"/>
    <w:rsid w:val="00B6259B"/>
    <w:rsid w:val="00B90463"/>
    <w:rsid w:val="00BD0915"/>
    <w:rsid w:val="00BD10BE"/>
    <w:rsid w:val="00BD68E7"/>
    <w:rsid w:val="00C002B1"/>
    <w:rsid w:val="00C105D0"/>
    <w:rsid w:val="00C53F4D"/>
    <w:rsid w:val="00C561C5"/>
    <w:rsid w:val="00C749C4"/>
    <w:rsid w:val="00C82637"/>
    <w:rsid w:val="00C86D44"/>
    <w:rsid w:val="00CD153F"/>
    <w:rsid w:val="00CD1E24"/>
    <w:rsid w:val="00D15A0D"/>
    <w:rsid w:val="00D341AE"/>
    <w:rsid w:val="00D34AB2"/>
    <w:rsid w:val="00D36820"/>
    <w:rsid w:val="00D40CD3"/>
    <w:rsid w:val="00D43204"/>
    <w:rsid w:val="00D77444"/>
    <w:rsid w:val="00D90F6F"/>
    <w:rsid w:val="00DB0AC9"/>
    <w:rsid w:val="00DC006E"/>
    <w:rsid w:val="00DD4E2B"/>
    <w:rsid w:val="00E01EF2"/>
    <w:rsid w:val="00E21762"/>
    <w:rsid w:val="00E26F93"/>
    <w:rsid w:val="00E301B1"/>
    <w:rsid w:val="00E415B0"/>
    <w:rsid w:val="00E4449B"/>
    <w:rsid w:val="00E7392F"/>
    <w:rsid w:val="00E80A66"/>
    <w:rsid w:val="00E86C90"/>
    <w:rsid w:val="00E97A07"/>
    <w:rsid w:val="00EA5DB6"/>
    <w:rsid w:val="00EC1454"/>
    <w:rsid w:val="00ED019F"/>
    <w:rsid w:val="00EF0872"/>
    <w:rsid w:val="00F07632"/>
    <w:rsid w:val="00F20D04"/>
    <w:rsid w:val="00F343A5"/>
    <w:rsid w:val="00F62A36"/>
    <w:rsid w:val="00F71668"/>
    <w:rsid w:val="00F750E5"/>
    <w:rsid w:val="00F87268"/>
    <w:rsid w:val="00F948C7"/>
    <w:rsid w:val="00FA133E"/>
    <w:rsid w:val="00FA792F"/>
    <w:rsid w:val="00FC3B8E"/>
    <w:rsid w:val="00FC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8CD08"/>
  <w15:chartTrackingRefBased/>
  <w15:docId w15:val="{5EC54F38-068D-4D5E-8447-00D06902B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4A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A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irencester.co.uk/" TargetMode="External"/><Relationship Id="rId4" Type="http://schemas.openxmlformats.org/officeDocument/2006/relationships/hyperlink" Target="https://en.wikipedia.org/wiki/George_Frideric_Hand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Hateley</dc:creator>
  <cp:keywords/>
  <dc:description/>
  <cp:lastModifiedBy>R Hateley</cp:lastModifiedBy>
  <cp:revision>181</cp:revision>
  <dcterms:created xsi:type="dcterms:W3CDTF">2023-10-06T18:14:00Z</dcterms:created>
  <dcterms:modified xsi:type="dcterms:W3CDTF">2023-12-28T10:49:00Z</dcterms:modified>
</cp:coreProperties>
</file>