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E588" w14:textId="73285C7E" w:rsidR="00E67D73" w:rsidRPr="006554E4" w:rsidRDefault="00947CE2" w:rsidP="00947CE2">
      <w:pPr>
        <w:jc w:val="center"/>
        <w:rPr>
          <w:b/>
          <w:bCs/>
        </w:rPr>
      </w:pPr>
      <w:r w:rsidRPr="006554E4">
        <w:rPr>
          <w:b/>
          <w:bCs/>
        </w:rPr>
        <w:t>AN</w:t>
      </w:r>
      <w:r w:rsidR="006554E4">
        <w:rPr>
          <w:b/>
          <w:bCs/>
        </w:rPr>
        <w:t>S</w:t>
      </w:r>
      <w:r w:rsidRPr="006554E4">
        <w:rPr>
          <w:b/>
          <w:bCs/>
        </w:rPr>
        <w:t>WERS . . . . . . . .  PICTURES OF GENERAL KNOWLEDGE.</w:t>
      </w:r>
    </w:p>
    <w:p w14:paraId="7D769C2A" w14:textId="77777777" w:rsidR="00B6730E" w:rsidRDefault="00947CE2" w:rsidP="00B6730E">
      <w:pPr>
        <w:spacing w:after="0"/>
      </w:pPr>
      <w:r>
        <w:t xml:space="preserve">1.  </w:t>
      </w:r>
      <w:r w:rsidR="008A6145">
        <w:t xml:space="preserve">IT IS </w:t>
      </w:r>
      <w:r>
        <w:t>POLYDACTYLISM.</w:t>
      </w:r>
      <w:r w:rsidR="00B6730E">
        <w:t xml:space="preserve"> It can increase greater motor control  where certain tasks carried out with two hands </w:t>
      </w:r>
    </w:p>
    <w:p w14:paraId="5ED51513" w14:textId="6DC46859" w:rsidR="00947CE2" w:rsidRDefault="00B6730E" w:rsidP="00947CE2">
      <w:r>
        <w:t xml:space="preserve">      can be achieved with one hand.</w:t>
      </w:r>
      <w:r w:rsidR="00ED1914">
        <w:t xml:space="preserve"> Derived from the Greek</w:t>
      </w:r>
      <w:r w:rsidR="00A77E79">
        <w:t>”</w:t>
      </w:r>
      <w:r w:rsidR="00ED1914">
        <w:t xml:space="preserve"> </w:t>
      </w:r>
      <w:r w:rsidR="00C659E0" w:rsidRPr="00A77E79">
        <w:rPr>
          <w:i/>
          <w:iCs/>
        </w:rPr>
        <w:t>p</w:t>
      </w:r>
      <w:r w:rsidR="00ED1914" w:rsidRPr="00A77E79">
        <w:rPr>
          <w:i/>
          <w:iCs/>
        </w:rPr>
        <w:t>oly</w:t>
      </w:r>
      <w:r w:rsidR="00ED1914">
        <w:t xml:space="preserve"> </w:t>
      </w:r>
      <w:r w:rsidR="005C05CF">
        <w:t>“</w:t>
      </w:r>
      <w:r w:rsidR="00ED1914">
        <w:t>mean</w:t>
      </w:r>
      <w:r w:rsidR="00A77E79">
        <w:t>ing</w:t>
      </w:r>
      <w:r w:rsidR="00ED1914">
        <w:t xml:space="preserve"> many and</w:t>
      </w:r>
      <w:r w:rsidR="00ED1914" w:rsidRPr="00C659E0">
        <w:rPr>
          <w:i/>
          <w:iCs/>
        </w:rPr>
        <w:t xml:space="preserve"> </w:t>
      </w:r>
      <w:r w:rsidR="005C05CF">
        <w:rPr>
          <w:i/>
          <w:iCs/>
        </w:rPr>
        <w:t>“</w:t>
      </w:r>
      <w:r w:rsidR="005C57DC" w:rsidRPr="00C659E0">
        <w:rPr>
          <w:i/>
          <w:iCs/>
        </w:rPr>
        <w:t>daktylos</w:t>
      </w:r>
      <w:r w:rsidR="002149C3">
        <w:rPr>
          <w:i/>
          <w:iCs/>
        </w:rPr>
        <w:t>,</w:t>
      </w:r>
      <w:r w:rsidR="005C05CF">
        <w:rPr>
          <w:i/>
          <w:iCs/>
        </w:rPr>
        <w:t>”</w:t>
      </w:r>
      <w:r w:rsidR="005C57DC">
        <w:t xml:space="preserve"> meaning digit.</w:t>
      </w:r>
    </w:p>
    <w:p w14:paraId="34D9274F" w14:textId="3FAF87D9" w:rsidR="003B5C3A" w:rsidRDefault="003B5C3A" w:rsidP="00947CE2">
      <w:r>
        <w:t xml:space="preserve">2.  </w:t>
      </w:r>
      <w:r w:rsidR="008A6145">
        <w:t xml:space="preserve">THEY’RE </w:t>
      </w:r>
      <w:r>
        <w:t>LYCHEE</w:t>
      </w:r>
      <w:r w:rsidR="008A6145">
        <w:t>S</w:t>
      </w:r>
      <w:r>
        <w:t>.</w:t>
      </w:r>
      <w:r w:rsidR="008A6145">
        <w:t xml:space="preserve"> Rich in vitamin C.</w:t>
      </w:r>
    </w:p>
    <w:p w14:paraId="35D7E5D3" w14:textId="5CB27B43" w:rsidR="003B5C3A" w:rsidRDefault="003B5C3A" w:rsidP="00947CE2">
      <w:r>
        <w:t>3.  COFFEE</w:t>
      </w:r>
      <w:r w:rsidR="008A6145">
        <w:t>, eventually.</w:t>
      </w:r>
    </w:p>
    <w:p w14:paraId="00758EAB" w14:textId="02808DB9" w:rsidR="00C46D24" w:rsidRDefault="00C46D24" w:rsidP="00947CE2">
      <w:r>
        <w:t>4.</w:t>
      </w:r>
      <w:r w:rsidR="00721E89">
        <w:t xml:space="preserve"> A KING COBRA.</w:t>
      </w:r>
      <w:r w:rsidR="008A6145">
        <w:t xml:space="preserve"> At over 13 feet long it is the world’s longest venomous snake.</w:t>
      </w:r>
    </w:p>
    <w:p w14:paraId="70FA092A" w14:textId="30241E27" w:rsidR="00C46D24" w:rsidRDefault="00C46D24" w:rsidP="00947CE2">
      <w:r>
        <w:t xml:space="preserve">5.  </w:t>
      </w:r>
      <w:r w:rsidR="008A6145">
        <w:t xml:space="preserve">A </w:t>
      </w:r>
      <w:r w:rsidR="00B6730E">
        <w:t>LOOSE-LEAF</w:t>
      </w:r>
      <w:r>
        <w:t xml:space="preserve"> TEA INFUSER.</w:t>
      </w:r>
    </w:p>
    <w:p w14:paraId="65BFA11F" w14:textId="6F37A833" w:rsidR="003B5C3A" w:rsidRDefault="00C46D24" w:rsidP="00947CE2">
      <w:r>
        <w:t>6</w:t>
      </w:r>
      <w:r w:rsidR="003B5C3A">
        <w:t>.  CHRISTOPHER WREN, later a Sir and it’s St. Paul’s Cathedral.</w:t>
      </w:r>
    </w:p>
    <w:p w14:paraId="2B431C53" w14:textId="17E5DCEB" w:rsidR="00721E89" w:rsidRDefault="00721E89" w:rsidP="00947CE2">
      <w:r>
        <w:t xml:space="preserve">7. PURDEY. Named after the </w:t>
      </w:r>
      <w:r w:rsidR="00B6730E">
        <w:t xml:space="preserve">famous </w:t>
      </w:r>
      <w:r>
        <w:t>gun manufacturers and played by Joanna Lumley in the New Avengers.</w:t>
      </w:r>
    </w:p>
    <w:p w14:paraId="1952D554" w14:textId="02A1541B" w:rsidR="000D62A5" w:rsidRDefault="000D62A5" w:rsidP="00947CE2">
      <w:r>
        <w:t>8.  From left to right,  BRUTUS,  OLIVE OYL,  POPEYE,  JEEP,  WIMPY And  SWEE’PEE.</w:t>
      </w:r>
    </w:p>
    <w:p w14:paraId="0D6FE3F9" w14:textId="7B9EF914" w:rsidR="001C6657" w:rsidRDefault="007B3608" w:rsidP="00947CE2">
      <w:r>
        <w:t xml:space="preserve">9. </w:t>
      </w:r>
      <w:r w:rsidR="00F1377C">
        <w:t>BICYCLE WHEEL SPOKES.</w:t>
      </w:r>
      <w:r w:rsidR="00D36A1A">
        <w:t xml:space="preserve"> </w:t>
      </w:r>
      <w:r w:rsidR="0024726E">
        <w:t>By turning t</w:t>
      </w:r>
      <w:r w:rsidR="00D36A1A">
        <w:t>he small nut nearest the wheel rim.</w:t>
      </w:r>
    </w:p>
    <w:p w14:paraId="3274BCCF" w14:textId="1181674C" w:rsidR="002032E5" w:rsidRDefault="00AF57D9" w:rsidP="002032E5">
      <w:pPr>
        <w:spacing w:after="0"/>
      </w:pPr>
      <w:r>
        <w:t>10. NEWTON’S CRADLE</w:t>
      </w:r>
      <w:r w:rsidR="00203772">
        <w:t xml:space="preserve">. </w:t>
      </w:r>
      <w:r w:rsidR="00847790">
        <w:t xml:space="preserve">It demonstrates Isaac Newton’s </w:t>
      </w:r>
      <w:r w:rsidR="00276FE3">
        <w:t>3</w:t>
      </w:r>
      <w:r w:rsidR="00276FE3" w:rsidRPr="00276FE3">
        <w:rPr>
          <w:vertAlign w:val="superscript"/>
        </w:rPr>
        <w:t>rd</w:t>
      </w:r>
      <w:r w:rsidR="00276FE3">
        <w:t xml:space="preserve"> law of</w:t>
      </w:r>
      <w:r w:rsidR="00DB34D2">
        <w:t xml:space="preserve"> </w:t>
      </w:r>
      <w:r w:rsidR="002032E5">
        <w:t>motion</w:t>
      </w:r>
      <w:r w:rsidR="00276FE3">
        <w:t xml:space="preserve"> </w:t>
      </w:r>
      <w:r w:rsidR="00756529">
        <w:t>–</w:t>
      </w:r>
      <w:r w:rsidR="00276FE3">
        <w:t xml:space="preserve"> </w:t>
      </w:r>
      <w:r w:rsidR="00756529">
        <w:t xml:space="preserve">For every action, there is an equal </w:t>
      </w:r>
    </w:p>
    <w:p w14:paraId="49DB4990" w14:textId="298EB8D3" w:rsidR="00AF57D9" w:rsidRDefault="002032E5" w:rsidP="00947CE2">
      <w:r>
        <w:t xml:space="preserve">       </w:t>
      </w:r>
      <w:r w:rsidR="00756529">
        <w:t>and opposite reaction.</w:t>
      </w:r>
    </w:p>
    <w:p w14:paraId="25A211EC" w14:textId="2710458D" w:rsidR="00686F1F" w:rsidRDefault="00967CBE" w:rsidP="00947CE2">
      <w:r>
        <w:t xml:space="preserve">11. LOMBARDY POPLARS. </w:t>
      </w:r>
      <w:r w:rsidR="00E80C79">
        <w:t>Also called Black poplars and v</w:t>
      </w:r>
      <w:r>
        <w:t>ery often planted to form a windbreak.</w:t>
      </w:r>
    </w:p>
    <w:p w14:paraId="1AA8FF35" w14:textId="2061DE75" w:rsidR="00EB3D8D" w:rsidRDefault="00EB3D8D" w:rsidP="00947CE2">
      <w:pPr>
        <w:rPr>
          <w:rFonts w:cs="Arial"/>
          <w:color w:val="202122"/>
          <w:shd w:val="clear" w:color="auto" w:fill="FFFFFF"/>
        </w:rPr>
      </w:pPr>
      <w:r>
        <w:t>12. MINNIE THE MINX in the BEANO.</w:t>
      </w:r>
      <w:r w:rsidR="00181FB0" w:rsidRPr="00181FB0">
        <w:rPr>
          <w:rFonts w:ascii="Arial" w:hAnsi="Arial" w:cs="Arial"/>
          <w:color w:val="202122"/>
          <w:shd w:val="clear" w:color="auto" w:fill="FFFFFF"/>
        </w:rPr>
        <w:t xml:space="preserve"> </w:t>
      </w:r>
      <w:r w:rsidR="008B11A4">
        <w:rPr>
          <w:rFonts w:cs="Arial"/>
          <w:color w:val="202122"/>
          <w:shd w:val="clear" w:color="auto" w:fill="FFFFFF"/>
        </w:rPr>
        <w:t>F</w:t>
      </w:r>
      <w:r w:rsidR="00181FB0" w:rsidRPr="008B11A4">
        <w:rPr>
          <w:rFonts w:cs="Arial"/>
          <w:color w:val="202122"/>
          <w:shd w:val="clear" w:color="auto" w:fill="FFFFFF"/>
        </w:rPr>
        <w:t>irst appeared in issue 596, dated 19 December 1953</w:t>
      </w:r>
      <w:r w:rsidR="00D73281">
        <w:rPr>
          <w:rFonts w:cs="Arial"/>
          <w:color w:val="202122"/>
          <w:shd w:val="clear" w:color="auto" w:fill="FFFFFF"/>
        </w:rPr>
        <w:t>.</w:t>
      </w:r>
    </w:p>
    <w:p w14:paraId="44760BC8" w14:textId="15D5DB2F" w:rsidR="00D73281" w:rsidRDefault="00D73281" w:rsidP="00947CE2">
      <w:pPr>
        <w:rPr>
          <w:rFonts w:cs="Arial"/>
          <w:color w:val="202122"/>
          <w:shd w:val="clear" w:color="auto" w:fill="FFFFFF"/>
        </w:rPr>
      </w:pPr>
      <w:r>
        <w:rPr>
          <w:rFonts w:cs="Arial"/>
          <w:color w:val="202122"/>
          <w:shd w:val="clear" w:color="auto" w:fill="FFFFFF"/>
        </w:rPr>
        <w:t>13. DUNDEE.</w:t>
      </w:r>
      <w:r w:rsidR="00F62CE6">
        <w:rPr>
          <w:rFonts w:cs="Arial"/>
          <w:color w:val="202122"/>
          <w:shd w:val="clear" w:color="auto" w:fill="FFFFFF"/>
        </w:rPr>
        <w:t xml:space="preserve"> Home of the Beano comic since 193</w:t>
      </w:r>
      <w:r w:rsidR="00380633">
        <w:rPr>
          <w:rFonts w:cs="Arial"/>
          <w:color w:val="202122"/>
          <w:shd w:val="clear" w:color="auto" w:fill="FFFFFF"/>
        </w:rPr>
        <w:t>7</w:t>
      </w:r>
      <w:r w:rsidR="00AE04EE">
        <w:rPr>
          <w:rFonts w:cs="Arial"/>
          <w:color w:val="202122"/>
          <w:shd w:val="clear" w:color="auto" w:fill="FFFFFF"/>
        </w:rPr>
        <w:t>.</w:t>
      </w:r>
    </w:p>
    <w:p w14:paraId="0B154B7E" w14:textId="4B4EF4F7" w:rsidR="00756529" w:rsidRDefault="00031DE8" w:rsidP="00756529">
      <w:r>
        <w:rPr>
          <w:rFonts w:cs="Arial"/>
          <w:color w:val="202122"/>
          <w:shd w:val="clear" w:color="auto" w:fill="FFFFFF"/>
        </w:rPr>
        <w:t xml:space="preserve">14. DESPERATE DAN. </w:t>
      </w:r>
      <w:r w:rsidR="00803201">
        <w:rPr>
          <w:rFonts w:cs="Arial"/>
          <w:color w:val="202122"/>
          <w:shd w:val="clear" w:color="auto" w:fill="FFFFFF"/>
        </w:rPr>
        <w:t xml:space="preserve">With his cow pie </w:t>
      </w:r>
      <w:r w:rsidR="00B03B9A">
        <w:rPr>
          <w:rFonts w:cs="Arial"/>
          <w:color w:val="202122"/>
          <w:shd w:val="clear" w:color="auto" w:fill="FFFFFF"/>
        </w:rPr>
        <w:t xml:space="preserve">from the </w:t>
      </w:r>
      <w:r w:rsidR="00A77731">
        <w:rPr>
          <w:rFonts w:cs="Arial"/>
          <w:color w:val="202122"/>
          <w:shd w:val="clear" w:color="auto" w:fill="FFFFFF"/>
        </w:rPr>
        <w:t>Dandy comic</w:t>
      </w:r>
      <w:r w:rsidR="00B03B9A">
        <w:rPr>
          <w:rFonts w:cs="Arial"/>
          <w:color w:val="202122"/>
          <w:shd w:val="clear" w:color="auto" w:fill="FFFFFF"/>
        </w:rPr>
        <w:t xml:space="preserve"> </w:t>
      </w:r>
      <w:r w:rsidR="00380633">
        <w:rPr>
          <w:rFonts w:cs="Arial"/>
          <w:color w:val="202122"/>
          <w:shd w:val="clear" w:color="auto" w:fill="FFFFFF"/>
        </w:rPr>
        <w:t>where he appeared in the first issue.</w:t>
      </w:r>
    </w:p>
    <w:p w14:paraId="4D992120" w14:textId="0A3F1214" w:rsidR="007B39F1" w:rsidRDefault="004A3DF2" w:rsidP="00756529">
      <w:r>
        <w:t>15. CAMEL ROCK</w:t>
      </w:r>
      <w:r w:rsidR="006257EB">
        <w:t>.</w:t>
      </w:r>
      <w:r w:rsidR="00F41387">
        <w:t xml:space="preserve"> Cappadocia, Turkey.</w:t>
      </w:r>
    </w:p>
    <w:p w14:paraId="25EC0FD3" w14:textId="76DCB348" w:rsidR="006257EB" w:rsidRDefault="006257EB" w:rsidP="00756529">
      <w:r>
        <w:t>16. ELEPHANT ROCK</w:t>
      </w:r>
      <w:r w:rsidR="00275B62">
        <w:t>.</w:t>
      </w:r>
      <w:r w:rsidR="00B11BF4">
        <w:t xml:space="preserve"> Westman Islands, Iceland.</w:t>
      </w:r>
    </w:p>
    <w:p w14:paraId="22CE2B96" w14:textId="58A59F37" w:rsidR="006257EB" w:rsidRDefault="002D2F46" w:rsidP="00756529">
      <w:r>
        <w:t>17. RHINO ROCK</w:t>
      </w:r>
      <w:r w:rsidR="00275B62">
        <w:t>.</w:t>
      </w:r>
      <w:r w:rsidR="00220834">
        <w:t xml:space="preserve"> Stanley Bea</w:t>
      </w:r>
      <w:r w:rsidR="009F456F">
        <w:t>c</w:t>
      </w:r>
      <w:r w:rsidR="00220834">
        <w:t>h, Hong Kong</w:t>
      </w:r>
      <w:r w:rsidR="00DE6488">
        <w:t>, China.</w:t>
      </w:r>
    </w:p>
    <w:p w14:paraId="11B6F85E" w14:textId="1D8E6C5C" w:rsidR="002D2F46" w:rsidRDefault="002D2F46" w:rsidP="00756529">
      <w:r>
        <w:t>18. MONKEY ROCK.</w:t>
      </w:r>
      <w:r w:rsidR="005E7939">
        <w:t xml:space="preserve"> </w:t>
      </w:r>
      <w:r w:rsidR="00275B62">
        <w:t>Oregon, U.S.A.</w:t>
      </w:r>
    </w:p>
    <w:p w14:paraId="35CEB6DE" w14:textId="69EBD7D8" w:rsidR="00374A81" w:rsidRDefault="00374A81" w:rsidP="00756529">
      <w:r>
        <w:t xml:space="preserve">19. </w:t>
      </w:r>
      <w:r w:rsidR="00FD4A87">
        <w:t>ST</w:t>
      </w:r>
      <w:r w:rsidR="00425403">
        <w:t>.</w:t>
      </w:r>
      <w:r w:rsidR="00FD4A87">
        <w:t xml:space="preserve"> DAVIDS.</w:t>
      </w:r>
      <w:r w:rsidR="00F257E6">
        <w:t xml:space="preserve"> St. Davids is </w:t>
      </w:r>
      <w:r w:rsidR="00425403">
        <w:t>the</w:t>
      </w:r>
      <w:r w:rsidR="00F257E6">
        <w:t xml:space="preserve"> smallest </w:t>
      </w:r>
      <w:r w:rsidR="00337B06">
        <w:t>city by population and has had city status since the 12</w:t>
      </w:r>
      <w:r w:rsidR="00337B06" w:rsidRPr="00337B06">
        <w:rPr>
          <w:vertAlign w:val="superscript"/>
        </w:rPr>
        <w:t>th</w:t>
      </w:r>
      <w:r w:rsidR="00337B06">
        <w:t xml:space="preserve"> </w:t>
      </w:r>
      <w:r w:rsidR="00425403">
        <w:t>cent.</w:t>
      </w:r>
    </w:p>
    <w:p w14:paraId="5717FAE5" w14:textId="77777777" w:rsidR="00345B2F" w:rsidRDefault="00612DF1" w:rsidP="00345B2F">
      <w:pPr>
        <w:spacing w:after="0"/>
      </w:pPr>
      <w:r>
        <w:t>20 THE LUGE.</w:t>
      </w:r>
      <w:r w:rsidR="00810943">
        <w:t xml:space="preserve"> The first recorded races were in 15</w:t>
      </w:r>
      <w:r w:rsidR="00810943" w:rsidRPr="00810943">
        <w:rPr>
          <w:vertAlign w:val="superscript"/>
        </w:rPr>
        <w:t>th</w:t>
      </w:r>
      <w:r w:rsidR="00810943">
        <w:t xml:space="preserve"> cent. Norway</w:t>
      </w:r>
      <w:r w:rsidR="00392407">
        <w:t xml:space="preserve"> but gained popularity </w:t>
      </w:r>
      <w:r w:rsidR="00FA5438">
        <w:t xml:space="preserve">as a recognised sport </w:t>
      </w:r>
      <w:r w:rsidR="00392407">
        <w:t xml:space="preserve">in </w:t>
      </w:r>
    </w:p>
    <w:p w14:paraId="5A80C85A" w14:textId="59640916" w:rsidR="00612DF1" w:rsidRDefault="00345B2F" w:rsidP="00756529">
      <w:r>
        <w:t xml:space="preserve">      </w:t>
      </w:r>
      <w:r w:rsidR="00392407">
        <w:t>St. Moritz</w:t>
      </w:r>
      <w:r w:rsidR="00FA5438">
        <w:t xml:space="preserve"> </w:t>
      </w:r>
      <w:r w:rsidR="00105734">
        <w:t>, Switzerland</w:t>
      </w:r>
      <w:r w:rsidR="005B0D86">
        <w:t xml:space="preserve"> with the first</w:t>
      </w:r>
      <w:r w:rsidR="00E579A2">
        <w:t xml:space="preserve"> organised</w:t>
      </w:r>
      <w:r w:rsidR="005B0D86">
        <w:t xml:space="preserve"> race taking place in 1883.</w:t>
      </w:r>
    </w:p>
    <w:p w14:paraId="4F2C26E9" w14:textId="18F32FE4" w:rsidR="00EF6095" w:rsidRDefault="000D2479" w:rsidP="00756529">
      <w:r>
        <w:t xml:space="preserve">21. RUDBECKIA or </w:t>
      </w:r>
      <w:r w:rsidR="00682DFE">
        <w:t>BLACK-EYED</w:t>
      </w:r>
      <w:r>
        <w:t xml:space="preserve"> SUSAN.</w:t>
      </w:r>
      <w:r w:rsidR="00682DFE">
        <w:t xml:space="preserve"> A plant native to North America.</w:t>
      </w:r>
    </w:p>
    <w:p w14:paraId="32BC1215" w14:textId="6D4760CA" w:rsidR="00F57C72" w:rsidRDefault="00F57C72" w:rsidP="00756529">
      <w:r>
        <w:t>22. GIRL.</w:t>
      </w:r>
      <w:r w:rsidR="00AA2ABF">
        <w:t xml:space="preserve"> Like the Eagle it was founded in the 1950’s by Rev</w:t>
      </w:r>
      <w:r w:rsidR="007D4769">
        <w:t xml:space="preserve">. Marcus Morris and fellow clergyman </w:t>
      </w:r>
      <w:r w:rsidR="00892BD4">
        <w:t>Chad Varah.</w:t>
      </w:r>
    </w:p>
    <w:p w14:paraId="5A8D400A" w14:textId="77777777" w:rsidR="00DD7642" w:rsidRDefault="00F33E3E" w:rsidP="00DD7642">
      <w:pPr>
        <w:spacing w:after="0"/>
      </w:pPr>
      <w:r>
        <w:t xml:space="preserve">23. TEN. </w:t>
      </w:r>
      <w:r w:rsidR="001C6F21">
        <w:t xml:space="preserve">Running from </w:t>
      </w:r>
      <w:r w:rsidR="00CC1A36">
        <w:t xml:space="preserve">!957 to 1967 it was the first British </w:t>
      </w:r>
      <w:r w:rsidR="0091106A">
        <w:t>medical soap opera based at Oxbridge</w:t>
      </w:r>
    </w:p>
    <w:p w14:paraId="71BF1A59" w14:textId="64AC417D" w:rsidR="00F33E3E" w:rsidRDefault="00DD7642" w:rsidP="00756529">
      <w:r>
        <w:t xml:space="preserve">        </w:t>
      </w:r>
      <w:r w:rsidR="0091106A">
        <w:t>General Hospital.</w:t>
      </w:r>
    </w:p>
    <w:p w14:paraId="5CA6CA27" w14:textId="2C83F0F1" w:rsidR="0004691F" w:rsidRDefault="0004691F" w:rsidP="00756529">
      <w:r>
        <w:t xml:space="preserve">24. THE CYCLADES. </w:t>
      </w:r>
      <w:r w:rsidR="00127DD2">
        <w:t>Comprising of 220 islands encircling the most sacred D</w:t>
      </w:r>
      <w:r w:rsidR="00396D73">
        <w:t>elos.</w:t>
      </w:r>
    </w:p>
    <w:p w14:paraId="28A263AE" w14:textId="163727D4" w:rsidR="00396D73" w:rsidRDefault="00396D73" w:rsidP="00756529">
      <w:r>
        <w:t>25. AN OPEN LATICCE. To cover pies or tarts.</w:t>
      </w:r>
    </w:p>
    <w:p w14:paraId="556C733D" w14:textId="0D9242A5" w:rsidR="00396D73" w:rsidRDefault="00396D73" w:rsidP="00756529">
      <w:r>
        <w:t xml:space="preserve">26. </w:t>
      </w:r>
      <w:r w:rsidR="00D938FC">
        <w:t>CAFÉ CURTAINS.</w:t>
      </w:r>
    </w:p>
    <w:p w14:paraId="699B0133" w14:textId="75CDA762" w:rsidR="00D938FC" w:rsidRPr="00756529" w:rsidRDefault="00D938FC" w:rsidP="00756529">
      <w:r>
        <w:t>27. A SPOKE SHAVE.</w:t>
      </w:r>
      <w:r w:rsidR="002F422C">
        <w:t xml:space="preserve"> For precision control in shaping </w:t>
      </w:r>
      <w:r w:rsidR="00A336DA">
        <w:t>and smoothing wooden curved surfaces.</w:t>
      </w:r>
    </w:p>
    <w:p w14:paraId="08EF33F7" w14:textId="77777777" w:rsidR="00756529" w:rsidRPr="00756529" w:rsidRDefault="00756529" w:rsidP="00756529"/>
    <w:p w14:paraId="083CD7FD" w14:textId="77777777" w:rsidR="00756529" w:rsidRPr="00756529" w:rsidRDefault="00756529" w:rsidP="00756529"/>
    <w:p w14:paraId="4AD0E533" w14:textId="77777777" w:rsidR="00756529" w:rsidRPr="00756529" w:rsidRDefault="00756529" w:rsidP="00756529"/>
    <w:p w14:paraId="4C13B4D0" w14:textId="77777777" w:rsidR="00756529" w:rsidRPr="00756529" w:rsidRDefault="00756529" w:rsidP="00756529"/>
    <w:sectPr w:rsidR="00756529" w:rsidRPr="00756529" w:rsidSect="00721E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A75E4"/>
    <w:multiLevelType w:val="multilevel"/>
    <w:tmpl w:val="67024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2C79F7"/>
    <w:multiLevelType w:val="multilevel"/>
    <w:tmpl w:val="A1889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5937987">
    <w:abstractNumId w:val="0"/>
  </w:num>
  <w:num w:numId="2" w16cid:durableId="709261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E2"/>
    <w:rsid w:val="00031DE8"/>
    <w:rsid w:val="00032193"/>
    <w:rsid w:val="0004691F"/>
    <w:rsid w:val="000B5384"/>
    <w:rsid w:val="000D2479"/>
    <w:rsid w:val="000D62A5"/>
    <w:rsid w:val="000F55C8"/>
    <w:rsid w:val="00105734"/>
    <w:rsid w:val="00127DD2"/>
    <w:rsid w:val="00181FB0"/>
    <w:rsid w:val="001C6657"/>
    <w:rsid w:val="001C6F21"/>
    <w:rsid w:val="002032E5"/>
    <w:rsid w:val="00203772"/>
    <w:rsid w:val="002149C3"/>
    <w:rsid w:val="00220834"/>
    <w:rsid w:val="0024726E"/>
    <w:rsid w:val="00256168"/>
    <w:rsid w:val="00275B62"/>
    <w:rsid w:val="00276FE3"/>
    <w:rsid w:val="002D2F46"/>
    <w:rsid w:val="002F422C"/>
    <w:rsid w:val="00337B06"/>
    <w:rsid w:val="00345B2F"/>
    <w:rsid w:val="0037361E"/>
    <w:rsid w:val="00374A81"/>
    <w:rsid w:val="0037590D"/>
    <w:rsid w:val="00380633"/>
    <w:rsid w:val="00392407"/>
    <w:rsid w:val="00396D73"/>
    <w:rsid w:val="003B5C3A"/>
    <w:rsid w:val="003D0C5A"/>
    <w:rsid w:val="003F546F"/>
    <w:rsid w:val="00425403"/>
    <w:rsid w:val="004A3DF2"/>
    <w:rsid w:val="004B6919"/>
    <w:rsid w:val="005921D4"/>
    <w:rsid w:val="005B0D86"/>
    <w:rsid w:val="005C05CF"/>
    <w:rsid w:val="005C57DC"/>
    <w:rsid w:val="005E7939"/>
    <w:rsid w:val="00612DF1"/>
    <w:rsid w:val="006257EB"/>
    <w:rsid w:val="006554E4"/>
    <w:rsid w:val="00664817"/>
    <w:rsid w:val="00682DFE"/>
    <w:rsid w:val="00686F1F"/>
    <w:rsid w:val="006B2894"/>
    <w:rsid w:val="00721E89"/>
    <w:rsid w:val="00722C2D"/>
    <w:rsid w:val="007529A3"/>
    <w:rsid w:val="00756529"/>
    <w:rsid w:val="00784423"/>
    <w:rsid w:val="0079481B"/>
    <w:rsid w:val="007B3608"/>
    <w:rsid w:val="007B39F1"/>
    <w:rsid w:val="007D4769"/>
    <w:rsid w:val="007D7CB7"/>
    <w:rsid w:val="00803201"/>
    <w:rsid w:val="00810943"/>
    <w:rsid w:val="00847790"/>
    <w:rsid w:val="00892BD4"/>
    <w:rsid w:val="008A6145"/>
    <w:rsid w:val="008B11A4"/>
    <w:rsid w:val="008C512F"/>
    <w:rsid w:val="0091106A"/>
    <w:rsid w:val="00947CE2"/>
    <w:rsid w:val="00967CBE"/>
    <w:rsid w:val="009F456F"/>
    <w:rsid w:val="00A336DA"/>
    <w:rsid w:val="00A77731"/>
    <w:rsid w:val="00A77E79"/>
    <w:rsid w:val="00AA2ABF"/>
    <w:rsid w:val="00AE04EE"/>
    <w:rsid w:val="00AF57D9"/>
    <w:rsid w:val="00B03B9A"/>
    <w:rsid w:val="00B11BF4"/>
    <w:rsid w:val="00B6730E"/>
    <w:rsid w:val="00C46D24"/>
    <w:rsid w:val="00C659E0"/>
    <w:rsid w:val="00CC1A36"/>
    <w:rsid w:val="00D20296"/>
    <w:rsid w:val="00D2576B"/>
    <w:rsid w:val="00D36A1A"/>
    <w:rsid w:val="00D73281"/>
    <w:rsid w:val="00D938FC"/>
    <w:rsid w:val="00DA573B"/>
    <w:rsid w:val="00DB34D2"/>
    <w:rsid w:val="00DC26C6"/>
    <w:rsid w:val="00DD3FF9"/>
    <w:rsid w:val="00DD7642"/>
    <w:rsid w:val="00DE6488"/>
    <w:rsid w:val="00E579A2"/>
    <w:rsid w:val="00E67D73"/>
    <w:rsid w:val="00E80C79"/>
    <w:rsid w:val="00E96111"/>
    <w:rsid w:val="00EA349C"/>
    <w:rsid w:val="00EB3D8D"/>
    <w:rsid w:val="00ED1914"/>
    <w:rsid w:val="00EF4BB4"/>
    <w:rsid w:val="00EF6095"/>
    <w:rsid w:val="00F1377C"/>
    <w:rsid w:val="00F257E6"/>
    <w:rsid w:val="00F33E3E"/>
    <w:rsid w:val="00F41387"/>
    <w:rsid w:val="00F57C72"/>
    <w:rsid w:val="00F62CE6"/>
    <w:rsid w:val="00FA5438"/>
    <w:rsid w:val="00FD1AFD"/>
    <w:rsid w:val="00FD4A87"/>
    <w:rsid w:val="00FE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E2E23"/>
  <w15:chartTrackingRefBased/>
  <w15:docId w15:val="{7ED5CBC6-385E-42AA-A2E3-113C751F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C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C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C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C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C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C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C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C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C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C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C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C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C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Hateley</dc:creator>
  <cp:keywords/>
  <dc:description/>
  <cp:lastModifiedBy>R Hateley</cp:lastModifiedBy>
  <cp:revision>96</cp:revision>
  <dcterms:created xsi:type="dcterms:W3CDTF">2026-01-18T15:59:00Z</dcterms:created>
  <dcterms:modified xsi:type="dcterms:W3CDTF">2026-05-28T15:56:00Z</dcterms:modified>
</cp:coreProperties>
</file>