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E7AD" w14:textId="4F9793FC" w:rsidR="00E67D73" w:rsidRDefault="00265F93" w:rsidP="00265F93">
      <w:pPr>
        <w:jc w:val="center"/>
      </w:pPr>
      <w:r>
        <w:t>ANSWERS . . . . . . . GENERAL KNOWLEDGE</w:t>
      </w:r>
    </w:p>
    <w:p w14:paraId="10F1ABAD" w14:textId="20169D45" w:rsidR="00265F93" w:rsidRDefault="00265F93" w:rsidP="00265F93">
      <w:pPr>
        <w:spacing w:after="0"/>
      </w:pPr>
      <w:r>
        <w:t>1.  TIMMY. Along with Julian, Dick, Anne and George.</w:t>
      </w:r>
    </w:p>
    <w:p w14:paraId="524B7CDA" w14:textId="3D1ED0B9" w:rsidR="00265F93" w:rsidRDefault="00265F93" w:rsidP="00265F93">
      <w:pPr>
        <w:spacing w:after="0"/>
      </w:pPr>
      <w:r>
        <w:t>2.  25 MILES. They are all named like streets and roads are in the UK.</w:t>
      </w:r>
    </w:p>
    <w:p w14:paraId="05DC96DB" w14:textId="55FD6C91" w:rsidR="003116F1" w:rsidRDefault="003116F1" w:rsidP="00265F93">
      <w:pPr>
        <w:spacing w:after="0"/>
      </w:pPr>
      <w:r>
        <w:t>3.  ANTARCTICA. With an average of two inches of rainfall annually, it is the driest continent.</w:t>
      </w:r>
    </w:p>
    <w:p w14:paraId="5C06A97E" w14:textId="77777777" w:rsidR="003244C5" w:rsidRDefault="003244C5" w:rsidP="00265F93">
      <w:pPr>
        <w:spacing w:after="0"/>
      </w:pPr>
      <w:r>
        <w:t xml:space="preserve">4.  TRUE. He received several severe close quarter injuries in the Battle of the Somme. He was medically </w:t>
      </w:r>
    </w:p>
    <w:p w14:paraId="5D8BBFCA" w14:textId="6CDDEF69" w:rsidR="003244C5" w:rsidRDefault="003244C5" w:rsidP="00265F93">
      <w:pPr>
        <w:spacing w:after="0"/>
      </w:pPr>
      <w:r>
        <w:t xml:space="preserve">      discharged in 1940</w:t>
      </w:r>
      <w:r w:rsidR="00E530B6">
        <w:t xml:space="preserve"> </w:t>
      </w:r>
      <w:r w:rsidR="00EB501D">
        <w:t>after the Battle of Boul</w:t>
      </w:r>
      <w:r w:rsidR="00753E1E">
        <w:t>ogne and joined the Home Guard in Caterham</w:t>
      </w:r>
      <w:r w:rsidR="007C334E">
        <w:t>.</w:t>
      </w:r>
    </w:p>
    <w:p w14:paraId="04C30DCB" w14:textId="251D0DD3" w:rsidR="007C334E" w:rsidRDefault="007C334E" w:rsidP="00265F93">
      <w:pPr>
        <w:spacing w:after="0"/>
      </w:pPr>
      <w:r>
        <w:t>5.  MEXICO. First with 132.5 million, second Columbia with 52.7 million, third Spain with 48 million.</w:t>
      </w:r>
    </w:p>
    <w:p w14:paraId="4BE813EC" w14:textId="5270B32D" w:rsidR="007C334E" w:rsidRDefault="007C334E" w:rsidP="00265F93">
      <w:pPr>
        <w:spacing w:after="0"/>
      </w:pPr>
      <w:r>
        <w:t xml:space="preserve">6.  </w:t>
      </w:r>
      <w:r w:rsidR="00FC648D">
        <w:t xml:space="preserve">BLACK. It helps to </w:t>
      </w:r>
      <w:r w:rsidR="003029B5">
        <w:t>absorb</w:t>
      </w:r>
      <w:r w:rsidR="00FC648D">
        <w:t xml:space="preserve"> and retain</w:t>
      </w:r>
      <w:r w:rsidR="003029B5">
        <w:t xml:space="preserve"> heat from the sun to keep wa</w:t>
      </w:r>
      <w:r w:rsidR="00F93124">
        <w:t>r</w:t>
      </w:r>
      <w:r w:rsidR="003029B5">
        <w:t xml:space="preserve">m in the </w:t>
      </w:r>
      <w:r w:rsidR="00CF0078">
        <w:t xml:space="preserve">frigid arctic </w:t>
      </w:r>
      <w:r w:rsidR="001A58D3">
        <w:t xml:space="preserve"> </w:t>
      </w:r>
      <w:r w:rsidR="00CF0078">
        <w:t>environment.</w:t>
      </w:r>
    </w:p>
    <w:p w14:paraId="57207231" w14:textId="302C81BC" w:rsidR="007A36FF" w:rsidRDefault="00A60B77" w:rsidP="00265F93">
      <w:pPr>
        <w:spacing w:after="0"/>
      </w:pPr>
      <w:r>
        <w:t xml:space="preserve">7  OKRA. </w:t>
      </w:r>
      <w:r w:rsidR="00D23404">
        <w:t xml:space="preserve">A watery pod that when cooked takes on the </w:t>
      </w:r>
      <w:r w:rsidR="0011719C">
        <w:t>characteristics of goo or slime</w:t>
      </w:r>
      <w:r w:rsidR="00A87593">
        <w:t>. U</w:t>
      </w:r>
      <w:r w:rsidR="0011719C">
        <w:t>se</w:t>
      </w:r>
      <w:r w:rsidR="00D70CF8">
        <w:t>d</w:t>
      </w:r>
      <w:r w:rsidR="0011719C">
        <w:t xml:space="preserve"> as a thickener.</w:t>
      </w:r>
    </w:p>
    <w:p w14:paraId="7D585391" w14:textId="7FF31687" w:rsidR="002232D4" w:rsidRDefault="002232D4" w:rsidP="00265F93">
      <w:pPr>
        <w:spacing w:after="0"/>
      </w:pPr>
      <w:r>
        <w:t xml:space="preserve">8.  </w:t>
      </w:r>
      <w:r w:rsidR="00756092">
        <w:t xml:space="preserve">BECAUSE HE </w:t>
      </w:r>
      <w:r w:rsidR="008F64E1">
        <w:t>PLOTTED</w:t>
      </w:r>
      <w:r w:rsidR="00756092">
        <w:t xml:space="preserve"> TO OVERTHROW KING JAMES I </w:t>
      </w:r>
      <w:r w:rsidR="008F64E1">
        <w:t>AFTER QUEEN ELIZABETH I</w:t>
      </w:r>
      <w:r w:rsidR="0016354B">
        <w:t>’s</w:t>
      </w:r>
      <w:r w:rsidR="008F64E1">
        <w:t xml:space="preserve"> DEATH.</w:t>
      </w:r>
    </w:p>
    <w:p w14:paraId="3AEC8DFB" w14:textId="504A05F1" w:rsidR="00E05169" w:rsidRDefault="0016354B" w:rsidP="00265F93">
      <w:pPr>
        <w:spacing w:after="0"/>
      </w:pPr>
      <w:r>
        <w:t>9.</w:t>
      </w:r>
      <w:r w:rsidR="002940A0">
        <w:t xml:space="preserve"> ETHIOPIA. </w:t>
      </w:r>
      <w:r w:rsidR="0052452A">
        <w:t>A land locked country i</w:t>
      </w:r>
      <w:r w:rsidR="00BF6FAA">
        <w:t xml:space="preserve">t’s access to the </w:t>
      </w:r>
      <w:r w:rsidR="006541BD">
        <w:t xml:space="preserve">Red </w:t>
      </w:r>
      <w:r w:rsidR="00200B5B">
        <w:t>S</w:t>
      </w:r>
      <w:r w:rsidR="00BF6FAA">
        <w:t xml:space="preserve">ea </w:t>
      </w:r>
      <w:r w:rsidR="00E77F11">
        <w:t>is via a fragile link with</w:t>
      </w:r>
      <w:r w:rsidR="00F57B15">
        <w:t xml:space="preserve"> The Port of Djibouti</w:t>
      </w:r>
      <w:r w:rsidR="00E05169">
        <w:t>.</w:t>
      </w:r>
    </w:p>
    <w:p w14:paraId="3AF9A3BD" w14:textId="18B7D7B0" w:rsidR="0016354B" w:rsidRDefault="00E05169" w:rsidP="00265F93">
      <w:pPr>
        <w:spacing w:after="0"/>
      </w:pPr>
      <w:r>
        <w:t xml:space="preserve">10. </w:t>
      </w:r>
      <w:r w:rsidR="003B4C22">
        <w:t>ROYAL WOOTTON BASSETT. It was the first town to receive Royal patronage since 1909.</w:t>
      </w:r>
      <w:r w:rsidR="0016354B">
        <w:t xml:space="preserve"> </w:t>
      </w:r>
    </w:p>
    <w:p w14:paraId="7292CEA3" w14:textId="77777777" w:rsidR="00B81F7A" w:rsidRDefault="00F62ED1" w:rsidP="00265F93">
      <w:pPr>
        <w:spacing w:after="0"/>
      </w:pPr>
      <w:r>
        <w:t xml:space="preserve">11. </w:t>
      </w:r>
      <w:r w:rsidR="00F03C33">
        <w:t xml:space="preserve">THE SPANISH STEPS. </w:t>
      </w:r>
      <w:r w:rsidR="00F12D89">
        <w:t xml:space="preserve">Named after the </w:t>
      </w:r>
      <w:r w:rsidR="00FF2C4D">
        <w:t xml:space="preserve">Spanish Embassy for the Holy See </w:t>
      </w:r>
      <w:r w:rsidR="00B81F7A">
        <w:t xml:space="preserve">which was located </w:t>
      </w:r>
      <w:r w:rsidR="00FF2C4D">
        <w:t xml:space="preserve">at its base </w:t>
      </w:r>
    </w:p>
    <w:p w14:paraId="3C452FCE" w14:textId="3226B436" w:rsidR="00F62ED1" w:rsidRDefault="00B81F7A" w:rsidP="00265F93">
      <w:pPr>
        <w:spacing w:after="0"/>
      </w:pPr>
      <w:r>
        <w:t xml:space="preserve">        </w:t>
      </w:r>
      <w:r w:rsidR="00EC4F32">
        <w:t xml:space="preserve">when </w:t>
      </w:r>
      <w:r w:rsidR="00FF2C4D">
        <w:t xml:space="preserve">completed in </w:t>
      </w:r>
      <w:r w:rsidR="00007794">
        <w:t>1725.</w:t>
      </w:r>
    </w:p>
    <w:p w14:paraId="1DBFA4D4" w14:textId="1CDD5135" w:rsidR="00B80F89" w:rsidRDefault="00B80F89" w:rsidP="00265F93">
      <w:pPr>
        <w:spacing w:after="0"/>
      </w:pPr>
      <w:r>
        <w:t xml:space="preserve">12. </w:t>
      </w:r>
      <w:r w:rsidR="00417B01">
        <w:t>THE 60</w:t>
      </w:r>
      <w:r w:rsidR="00417B01" w:rsidRPr="00417B01">
        <w:rPr>
          <w:vertAlign w:val="superscript"/>
        </w:rPr>
        <w:t>th</w:t>
      </w:r>
      <w:r w:rsidR="00417B01">
        <w:t>. DECADE.</w:t>
      </w:r>
      <w:r w:rsidR="00C33251">
        <w:t xml:space="preserve"> </w:t>
      </w:r>
      <w:r w:rsidR="00FD79D3">
        <w:t>Spaghetti</w:t>
      </w:r>
      <w:r w:rsidR="00C33251">
        <w:t xml:space="preserve"> Junction </w:t>
      </w:r>
      <w:r w:rsidR="00FD79D3">
        <w:t xml:space="preserve">started </w:t>
      </w:r>
      <w:r w:rsidR="000B6FED">
        <w:t xml:space="preserve">construction </w:t>
      </w:r>
      <w:r w:rsidR="00FD79D3">
        <w:t>in 1968 and was completed in 1972.</w:t>
      </w:r>
    </w:p>
    <w:p w14:paraId="5F44D38F" w14:textId="3145879C" w:rsidR="005F2884" w:rsidRDefault="00C85C2F" w:rsidP="00265F93">
      <w:pPr>
        <w:spacing w:after="0"/>
      </w:pPr>
      <w:r>
        <w:t>13</w:t>
      </w:r>
      <w:r w:rsidR="005F2884">
        <w:t xml:space="preserve">. </w:t>
      </w:r>
      <w:r w:rsidR="006310F9">
        <w:t xml:space="preserve">FIVE. Outer rings 1 &amp; 2 white, then </w:t>
      </w:r>
      <w:r w:rsidR="00386120">
        <w:t xml:space="preserve">rings 3 &amp; 4 black, rings 5 &amp; 6 </w:t>
      </w:r>
      <w:r w:rsidR="00925F06">
        <w:t xml:space="preserve">blue, rings 7 &amp; 8 red, rings </w:t>
      </w:r>
      <w:r w:rsidR="00EF6252">
        <w:t>9 &amp; 10 gold.</w:t>
      </w:r>
    </w:p>
    <w:p w14:paraId="3AEDC703" w14:textId="15BA1DAB" w:rsidR="00EF6252" w:rsidRDefault="00EF6252" w:rsidP="00265F93">
      <w:pPr>
        <w:spacing w:after="0"/>
      </w:pPr>
      <w:r>
        <w:t>1</w:t>
      </w:r>
      <w:r w:rsidR="00C85C2F">
        <w:t>4</w:t>
      </w:r>
      <w:r>
        <w:t xml:space="preserve">. </w:t>
      </w:r>
      <w:r w:rsidR="00F6706A">
        <w:t xml:space="preserve">TRUE. The spots within the flowers are where the </w:t>
      </w:r>
      <w:r w:rsidR="00E44EB8">
        <w:t>fairies’</w:t>
      </w:r>
      <w:r w:rsidR="00F6706A">
        <w:t xml:space="preserve"> footsteps have been.</w:t>
      </w:r>
    </w:p>
    <w:p w14:paraId="7F1C4E38" w14:textId="0382A71C" w:rsidR="00E44EB8" w:rsidRDefault="00C85C2F" w:rsidP="00265F93">
      <w:pPr>
        <w:spacing w:after="0"/>
      </w:pPr>
      <w:r>
        <w:t xml:space="preserve">15. </w:t>
      </w:r>
      <w:r w:rsidR="00C807E8">
        <w:t>IT WILL PRINT OUT THE PAGE OF A DOCUMENT ETC</w:t>
      </w:r>
      <w:r w:rsidR="00172509">
        <w:t>. DISPLAYED</w:t>
      </w:r>
      <w:r w:rsidR="00C807E8">
        <w:t xml:space="preserve"> </w:t>
      </w:r>
      <w:r w:rsidR="00172509">
        <w:t xml:space="preserve">ON THE </w:t>
      </w:r>
      <w:r w:rsidR="002F4876">
        <w:t xml:space="preserve">COMPUTER </w:t>
      </w:r>
      <w:r w:rsidR="00172509">
        <w:t>SCREEN.</w:t>
      </w:r>
    </w:p>
    <w:p w14:paraId="3BBBBD1B" w14:textId="3655296E" w:rsidR="00CC782C" w:rsidRDefault="00CC782C" w:rsidP="00265F93">
      <w:pPr>
        <w:spacing w:after="0"/>
      </w:pPr>
      <w:r>
        <w:t xml:space="preserve">16. </w:t>
      </w:r>
      <w:r w:rsidR="0091218A">
        <w:t>HOLMFIRTH.</w:t>
      </w:r>
      <w:r w:rsidR="00D078CB">
        <w:t xml:space="preserve"> </w:t>
      </w:r>
      <w:r w:rsidR="00D22C33">
        <w:t xml:space="preserve">295 episodes from </w:t>
      </w:r>
      <w:r w:rsidR="00F7550E">
        <w:t>January 1973 till August 2010.</w:t>
      </w:r>
    </w:p>
    <w:p w14:paraId="78B7AD8A" w14:textId="602ACBEE" w:rsidR="002C730A" w:rsidRDefault="002C730A" w:rsidP="00265F93">
      <w:pPr>
        <w:spacing w:after="0"/>
      </w:pPr>
      <w:r>
        <w:t xml:space="preserve">17. </w:t>
      </w:r>
      <w:r w:rsidR="00085ED8">
        <w:t>NORWAY. Third Indonesia – 36,122 miles, fourth Russia – 23,396 miles and fifth Ph</w:t>
      </w:r>
      <w:r w:rsidR="00BB05CC">
        <w:t>ilippines – 22,549 miles.</w:t>
      </w:r>
    </w:p>
    <w:p w14:paraId="1F011582" w14:textId="735EB824" w:rsidR="00B107D0" w:rsidRDefault="00B107D0" w:rsidP="00265F93">
      <w:pPr>
        <w:spacing w:after="0"/>
      </w:pPr>
      <w:r>
        <w:t xml:space="preserve">18. </w:t>
      </w:r>
      <w:r w:rsidR="00F12007">
        <w:t>PERISTALSIS.</w:t>
      </w:r>
      <w:r w:rsidR="000B2F39">
        <w:t xml:space="preserve"> </w:t>
      </w:r>
      <w:r w:rsidR="00116D80">
        <w:t xml:space="preserve">This same </w:t>
      </w:r>
      <w:r w:rsidR="0058057D">
        <w:t xml:space="preserve">type of </w:t>
      </w:r>
      <w:r w:rsidR="00116D80">
        <w:t>movement transports an earthworm through soil.</w:t>
      </w:r>
    </w:p>
    <w:p w14:paraId="42B8D833" w14:textId="30594409" w:rsidR="00907BD4" w:rsidRDefault="00907BD4" w:rsidP="00265F93">
      <w:pPr>
        <w:spacing w:after="0"/>
      </w:pPr>
      <w:r>
        <w:t xml:space="preserve">19. </w:t>
      </w:r>
      <w:r w:rsidR="00531196">
        <w:t xml:space="preserve">VEGEMITE. </w:t>
      </w:r>
      <w:r w:rsidR="00651BF4">
        <w:t xml:space="preserve">Lesser versions are called </w:t>
      </w:r>
      <w:r w:rsidR="00830BE9">
        <w:t xml:space="preserve">Promite, Ozmite, Aussiemite and </w:t>
      </w:r>
      <w:r w:rsidR="00BE3939">
        <w:t>Mightymite.</w:t>
      </w:r>
    </w:p>
    <w:p w14:paraId="28703D03" w14:textId="1256F528" w:rsidR="00BB3AAF" w:rsidRDefault="00BB3AAF" w:rsidP="00265F93">
      <w:pPr>
        <w:spacing w:after="0"/>
      </w:pPr>
      <w:r>
        <w:t xml:space="preserve">20. </w:t>
      </w:r>
      <w:r w:rsidR="00A82C16">
        <w:t>FOSSIL</w:t>
      </w:r>
      <w:r w:rsidR="007B500B">
        <w:t xml:space="preserve"> COLLECTING.</w:t>
      </w:r>
      <w:r w:rsidR="005D11DA">
        <w:t xml:space="preserve"> Born in Lyme Regis</w:t>
      </w:r>
      <w:r w:rsidR="00563AC1">
        <w:t>,</w:t>
      </w:r>
      <w:r w:rsidR="005D11DA">
        <w:t>1799</w:t>
      </w:r>
      <w:r w:rsidR="00095918">
        <w:t>,</w:t>
      </w:r>
      <w:r w:rsidR="005D11DA">
        <w:t xml:space="preserve"> she is now recognised as </w:t>
      </w:r>
      <w:r w:rsidR="00AC4963">
        <w:t xml:space="preserve">an international </w:t>
      </w:r>
      <w:r w:rsidR="005F58E5">
        <w:t>palaeontologist</w:t>
      </w:r>
      <w:r w:rsidR="000A6C45">
        <w:t>.</w:t>
      </w:r>
    </w:p>
    <w:p w14:paraId="65E972E4" w14:textId="19DFD9C8" w:rsidR="00B27E30" w:rsidRDefault="00B27E30" w:rsidP="00265F93">
      <w:pPr>
        <w:spacing w:after="0"/>
      </w:pPr>
      <w:r>
        <w:t xml:space="preserve">21. </w:t>
      </w:r>
      <w:r w:rsidR="00867C95">
        <w:t xml:space="preserve">A SPORK. </w:t>
      </w:r>
      <w:r w:rsidR="00D72463">
        <w:t>First patented</w:t>
      </w:r>
      <w:r w:rsidR="00984C55">
        <w:t xml:space="preserve"> in the USA in 1874.</w:t>
      </w:r>
      <w:r w:rsidR="006815E8">
        <w:t xml:space="preserve"> </w:t>
      </w:r>
    </w:p>
    <w:p w14:paraId="43512EF1" w14:textId="2BB695A7" w:rsidR="004C3FB4" w:rsidRDefault="004C3FB4" w:rsidP="00265F93">
      <w:pPr>
        <w:spacing w:after="0"/>
      </w:pPr>
      <w:r>
        <w:t xml:space="preserve">22. </w:t>
      </w:r>
      <w:r w:rsidR="005B032A">
        <w:t>IN 1921.</w:t>
      </w:r>
      <w:r w:rsidR="003C2B92">
        <w:t xml:space="preserve"> It was also the first year of the poppy appeal and raised £106,000</w:t>
      </w:r>
      <w:r w:rsidR="00AC6367">
        <w:t>, a considerable amount then.</w:t>
      </w:r>
    </w:p>
    <w:p w14:paraId="5D2050B2" w14:textId="532CC7A0" w:rsidR="00AC6367" w:rsidRDefault="00AC6367" w:rsidP="00265F93">
      <w:pPr>
        <w:spacing w:after="0"/>
      </w:pPr>
      <w:r>
        <w:t>23.</w:t>
      </w:r>
      <w:r w:rsidR="00A97560">
        <w:t xml:space="preserve"> </w:t>
      </w:r>
      <w:r w:rsidR="003B4C22">
        <w:t>LAPWING. For its flight pattern, Peewit for its call and Green Plover for its glossy colour sheen</w:t>
      </w:r>
      <w:r w:rsidR="00801985">
        <w:t xml:space="preserve">. </w:t>
      </w:r>
    </w:p>
    <w:p w14:paraId="19E0815B" w14:textId="7F11CAC7" w:rsidR="00FA35EA" w:rsidRDefault="00FA35EA" w:rsidP="00265F93">
      <w:pPr>
        <w:spacing w:after="0"/>
      </w:pPr>
      <w:r>
        <w:t>24.</w:t>
      </w:r>
      <w:r w:rsidR="009F54C4">
        <w:t xml:space="preserve"> NONE OF THEM. </w:t>
      </w:r>
      <w:r w:rsidR="00424359">
        <w:t>They are all venomous but there flesh can be eaten as they are not poisonous.</w:t>
      </w:r>
    </w:p>
    <w:p w14:paraId="7A35F08F" w14:textId="2F4C2499" w:rsidR="00C25FB9" w:rsidRDefault="00C25FB9" w:rsidP="00265F93">
      <w:pPr>
        <w:spacing w:after="0"/>
      </w:pPr>
      <w:r>
        <w:t xml:space="preserve">25. </w:t>
      </w:r>
      <w:r w:rsidR="00CA6FD3">
        <w:t>WHITE RUM.</w:t>
      </w:r>
      <w:r w:rsidR="005F3E07">
        <w:t xml:space="preserve"> Dating back to the Cuban 16</w:t>
      </w:r>
      <w:r w:rsidR="005F3E07" w:rsidRPr="005F3E07">
        <w:rPr>
          <w:vertAlign w:val="superscript"/>
        </w:rPr>
        <w:t>th</w:t>
      </w:r>
      <w:r w:rsidR="005F3E07">
        <w:t xml:space="preserve"> Cent. rum, </w:t>
      </w:r>
      <w:r w:rsidR="0018194E">
        <w:t xml:space="preserve">lime, mint and sugar </w:t>
      </w:r>
      <w:r w:rsidR="004D11E3">
        <w:t>were</w:t>
      </w:r>
      <w:r w:rsidR="0018194E">
        <w:t xml:space="preserve"> use</w:t>
      </w:r>
      <w:r w:rsidR="00B12623">
        <w:t>d</w:t>
      </w:r>
      <w:r w:rsidR="0018194E">
        <w:t xml:space="preserve"> </w:t>
      </w:r>
      <w:r w:rsidR="00B12623">
        <w:t>medicinally</w:t>
      </w:r>
      <w:r w:rsidR="0018194E">
        <w:t>.</w:t>
      </w:r>
    </w:p>
    <w:p w14:paraId="79566EAF" w14:textId="65DC43EF" w:rsidR="00B12623" w:rsidRDefault="00B12623" w:rsidP="00265F93">
      <w:pPr>
        <w:spacing w:after="0"/>
      </w:pPr>
      <w:r>
        <w:t xml:space="preserve">26. </w:t>
      </w:r>
      <w:r w:rsidR="00D6229B">
        <w:t>BEKO – Turkish</w:t>
      </w:r>
      <w:r w:rsidR="001B17C7">
        <w:t>, AGA - Swedish</w:t>
      </w:r>
      <w:r w:rsidR="00D6229B">
        <w:t xml:space="preserve"> and HAIER </w:t>
      </w:r>
      <w:r w:rsidR="007E168E">
        <w:t>–</w:t>
      </w:r>
      <w:r w:rsidR="00D6229B">
        <w:t xml:space="preserve"> Chinese</w:t>
      </w:r>
      <w:r w:rsidR="007E168E">
        <w:t>.</w:t>
      </w:r>
    </w:p>
    <w:p w14:paraId="4916D703" w14:textId="7FE0B4CD" w:rsidR="00B41148" w:rsidRDefault="00B41148" w:rsidP="00265F93">
      <w:pPr>
        <w:spacing w:after="0"/>
      </w:pPr>
      <w:r>
        <w:t xml:space="preserve">27. </w:t>
      </w:r>
      <w:r w:rsidR="00E065D3">
        <w:t xml:space="preserve">SAUDI ARABIA. </w:t>
      </w:r>
      <w:r w:rsidR="00F953D2">
        <w:t>Its 250,</w:t>
      </w:r>
      <w:r w:rsidR="001B6FFD">
        <w:t>97</w:t>
      </w:r>
      <w:r w:rsidR="00576A77">
        <w:t>0 sq.</w:t>
      </w:r>
      <w:r w:rsidR="001B6FFD">
        <w:t xml:space="preserve"> </w:t>
      </w:r>
      <w:r w:rsidR="00576A77">
        <w:t xml:space="preserve">mls. also covers parts of </w:t>
      </w:r>
      <w:r w:rsidR="00D31F00">
        <w:t>Oman, Yemen and the United Arab Em</w:t>
      </w:r>
      <w:r w:rsidR="005076C1">
        <w:t>i</w:t>
      </w:r>
      <w:r w:rsidR="00D31F00">
        <w:t>rates.</w:t>
      </w:r>
    </w:p>
    <w:p w14:paraId="11563741" w14:textId="164D3DDC" w:rsidR="001B6FFD" w:rsidRDefault="001B6FFD" w:rsidP="00265F93">
      <w:pPr>
        <w:spacing w:after="0"/>
      </w:pPr>
      <w:r>
        <w:t xml:space="preserve">28. </w:t>
      </w:r>
      <w:r w:rsidR="0095658F">
        <w:t>NICK PARK.</w:t>
      </w:r>
      <w:r w:rsidR="007C3184">
        <w:t xml:space="preserve"> The stop motion plasticine </w:t>
      </w:r>
      <w:r w:rsidR="00A806D9">
        <w:t>models take</w:t>
      </w:r>
      <w:r w:rsidR="007C3184">
        <w:t xml:space="preserve"> 24 frames per </w:t>
      </w:r>
      <w:r w:rsidR="008B4E4C">
        <w:t>second;</w:t>
      </w:r>
      <w:r w:rsidR="007C3184">
        <w:t xml:space="preserve"> </w:t>
      </w:r>
      <w:r w:rsidR="00345E75">
        <w:t>they do 30 frames a day.</w:t>
      </w:r>
    </w:p>
    <w:p w14:paraId="05D1E910" w14:textId="636629AD" w:rsidR="005D4672" w:rsidRDefault="005D4672" w:rsidP="00265F93">
      <w:pPr>
        <w:spacing w:after="0"/>
      </w:pPr>
      <w:r>
        <w:t xml:space="preserve">29. </w:t>
      </w:r>
      <w:r w:rsidR="008609A2" w:rsidRPr="008609A2">
        <w:t>TO KILL A MOCKINGBIRD</w:t>
      </w:r>
      <w:r w:rsidR="008609A2">
        <w:t xml:space="preserve">. </w:t>
      </w:r>
      <w:r w:rsidR="004A25E5">
        <w:t xml:space="preserve">Harper Lee’s 1960 </w:t>
      </w:r>
      <w:r w:rsidR="00EC5D85">
        <w:t>Pulitzer prize winning novel.</w:t>
      </w:r>
    </w:p>
    <w:p w14:paraId="7AA9D5B3" w14:textId="2B45D2B0" w:rsidR="005169C1" w:rsidRDefault="005169C1" w:rsidP="00265F93">
      <w:pPr>
        <w:spacing w:after="0"/>
      </w:pPr>
      <w:r>
        <w:t xml:space="preserve">30. </w:t>
      </w:r>
      <w:r w:rsidR="00342977">
        <w:t xml:space="preserve">SAINSBURY’S </w:t>
      </w:r>
      <w:r w:rsidR="00547717">
        <w:t>– 1869, MORRISON’S</w:t>
      </w:r>
      <w:r w:rsidR="00BD6CE1">
        <w:t xml:space="preserve"> – 1899, TESCO </w:t>
      </w:r>
      <w:r w:rsidR="000B5B31">
        <w:t>–</w:t>
      </w:r>
      <w:r w:rsidR="00BD6CE1">
        <w:t xml:space="preserve"> 1919</w:t>
      </w:r>
      <w:r w:rsidR="000B5B31">
        <w:t>, ASDA – 1949.</w:t>
      </w:r>
    </w:p>
    <w:p w14:paraId="20B4A7C5" w14:textId="5175CAE7" w:rsidR="00875207" w:rsidRDefault="00896EF3" w:rsidP="00265F93">
      <w:pPr>
        <w:spacing w:after="0"/>
      </w:pPr>
      <w:r>
        <w:t xml:space="preserve">31. </w:t>
      </w:r>
      <w:r w:rsidR="00977F5F">
        <w:t>MEN IN BLACK.</w:t>
      </w:r>
      <w:r w:rsidR="008930FC">
        <w:t xml:space="preserve"> Science fiction </w:t>
      </w:r>
      <w:r w:rsidR="00382836">
        <w:t>action-comedy</w:t>
      </w:r>
      <w:r w:rsidR="000C3E4A">
        <w:t xml:space="preserve"> monitoring and policing alien activity on earth,</w:t>
      </w:r>
      <w:r w:rsidR="008930FC">
        <w:t xml:space="preserve"> </w:t>
      </w:r>
      <w:r w:rsidR="006B41B1">
        <w:t>starring</w:t>
      </w:r>
    </w:p>
    <w:p w14:paraId="68CA9729" w14:textId="2300A333" w:rsidR="00E94196" w:rsidRDefault="00875207" w:rsidP="00265F93">
      <w:pPr>
        <w:spacing w:after="0"/>
      </w:pPr>
      <w:r>
        <w:t xml:space="preserve">       </w:t>
      </w:r>
      <w:r w:rsidR="006B41B1">
        <w:t xml:space="preserve"> Will Smith </w:t>
      </w:r>
      <w:r w:rsidR="00C1581A">
        <w:t>–</w:t>
      </w:r>
      <w:r w:rsidR="006B41B1">
        <w:t xml:space="preserve"> J</w:t>
      </w:r>
      <w:r w:rsidR="002C7F7F">
        <w:t>,</w:t>
      </w:r>
      <w:r w:rsidR="00C1581A">
        <w:t xml:space="preserve"> Tommy Lee Jones </w:t>
      </w:r>
      <w:r w:rsidR="00E94196">
        <w:t>–</w:t>
      </w:r>
      <w:r w:rsidR="00C1581A">
        <w:t xml:space="preserve"> K</w:t>
      </w:r>
      <w:r w:rsidR="00E94196">
        <w:t xml:space="preserve"> present and  </w:t>
      </w:r>
      <w:r w:rsidR="00E25C1D">
        <w:t>Josh Brolin – k in the past.</w:t>
      </w:r>
    </w:p>
    <w:p w14:paraId="08ADFBA6" w14:textId="2AB50087" w:rsidR="00875207" w:rsidRDefault="00875207" w:rsidP="00265F93">
      <w:pPr>
        <w:spacing w:after="0"/>
      </w:pPr>
      <w:r>
        <w:t xml:space="preserve">32. </w:t>
      </w:r>
      <w:r w:rsidR="00ED4ECF">
        <w:t xml:space="preserve">TRUE. </w:t>
      </w:r>
      <w:r w:rsidR="00B4678C">
        <w:t>The equator is 24,901</w:t>
      </w:r>
      <w:r w:rsidR="003F7D7D">
        <w:t>·</w:t>
      </w:r>
      <w:r w:rsidR="00B51799">
        <w:t xml:space="preserve">4 </w:t>
      </w:r>
      <w:r w:rsidR="00B4678C">
        <w:t xml:space="preserve"> miles</w:t>
      </w:r>
      <w:r w:rsidR="00B51799">
        <w:t xml:space="preserve"> in length</w:t>
      </w:r>
      <w:r w:rsidR="00045DC0">
        <w:t xml:space="preserve"> and the Great wall of Chia is 13,</w:t>
      </w:r>
      <w:r w:rsidR="00543089">
        <w:t>170</w:t>
      </w:r>
      <w:r w:rsidR="006856DB">
        <w:t>·</w:t>
      </w:r>
      <w:r w:rsidR="00543089">
        <w:t>7 miles</w:t>
      </w:r>
      <w:r w:rsidR="006856DB">
        <w:t xml:space="preserve"> long.</w:t>
      </w:r>
    </w:p>
    <w:p w14:paraId="3DF7D3EF" w14:textId="278FFD32" w:rsidR="00F22033" w:rsidRDefault="00F22033" w:rsidP="00265F93">
      <w:pPr>
        <w:spacing w:after="0"/>
      </w:pPr>
      <w:r>
        <w:t xml:space="preserve">33. </w:t>
      </w:r>
      <w:r w:rsidR="007D5591">
        <w:t>International MONETARY Fund.</w:t>
      </w:r>
      <w:r w:rsidR="00E679FA">
        <w:t xml:space="preserve"> </w:t>
      </w:r>
      <w:r w:rsidR="00C422D7">
        <w:t>Formed in1944,</w:t>
      </w:r>
      <w:r w:rsidR="00802CC7">
        <w:t xml:space="preserve"> a</w:t>
      </w:r>
      <w:r w:rsidR="00E679FA">
        <w:t xml:space="preserve"> specialized a</w:t>
      </w:r>
      <w:r w:rsidR="00490D78">
        <w:t>gency of the United Nations</w:t>
      </w:r>
      <w:r w:rsidR="00802CC7">
        <w:t>.</w:t>
      </w:r>
    </w:p>
    <w:p w14:paraId="142A19A3" w14:textId="22488254" w:rsidR="00802CC7" w:rsidRDefault="00802CC7" w:rsidP="00265F93">
      <w:pPr>
        <w:spacing w:after="0"/>
      </w:pPr>
      <w:r>
        <w:t xml:space="preserve">34. </w:t>
      </w:r>
      <w:r w:rsidR="00EB5F9B">
        <w:t>THE SKIN.</w:t>
      </w:r>
      <w:r w:rsidR="00A8740D">
        <w:t xml:space="preserve"> </w:t>
      </w:r>
      <w:r w:rsidR="004E12BE">
        <w:t>It accounts for 15% of a bodies weight</w:t>
      </w:r>
      <w:r w:rsidR="00CF435A">
        <w:t>,</w:t>
      </w:r>
      <w:r w:rsidR="004E12BE">
        <w:t xml:space="preserve"> on average.</w:t>
      </w:r>
    </w:p>
    <w:p w14:paraId="3C938FAD" w14:textId="3E256085" w:rsidR="00CF04F8" w:rsidRDefault="00CF04F8" w:rsidP="00265F93">
      <w:pPr>
        <w:spacing w:after="0"/>
      </w:pPr>
      <w:r>
        <w:t xml:space="preserve">35. </w:t>
      </w:r>
      <w:r w:rsidR="00274BD1">
        <w:t>SMOLT or SMOLIFICATION.</w:t>
      </w:r>
      <w:r w:rsidR="00F95DE3">
        <w:t xml:space="preserve"> </w:t>
      </w:r>
      <w:r w:rsidR="002B228B">
        <w:t>Depending on the species</w:t>
      </w:r>
      <w:r w:rsidR="00C0409D">
        <w:t xml:space="preserve"> the lifecycle of a salmon can vary from 2 to 7 years.</w:t>
      </w:r>
    </w:p>
    <w:p w14:paraId="1F9C48D5" w14:textId="3E7811CC" w:rsidR="000F2273" w:rsidRDefault="000F2273" w:rsidP="00265F93">
      <w:pPr>
        <w:spacing w:after="0"/>
      </w:pPr>
      <w:r>
        <w:t xml:space="preserve">36. </w:t>
      </w:r>
      <w:r w:rsidR="00C75EEF">
        <w:t>PLAYING RADIO</w:t>
      </w:r>
      <w:r w:rsidR="007F0ABF">
        <w:t xml:space="preserve"> </w:t>
      </w:r>
      <w:r w:rsidR="00C75EEF">
        <w:t>4’s</w:t>
      </w:r>
      <w:r w:rsidR="007F0ABF">
        <w:t xml:space="preserve"> JUST A MINUTE. </w:t>
      </w:r>
      <w:r w:rsidR="00A202AD">
        <w:t>Since 19</w:t>
      </w:r>
      <w:r w:rsidR="00575C58">
        <w:t>67</w:t>
      </w:r>
      <w:r w:rsidR="002D13DD">
        <w:t xml:space="preserve"> there have been </w:t>
      </w:r>
      <w:r w:rsidR="00392D29">
        <w:t>95 series with over1,0</w:t>
      </w:r>
      <w:r w:rsidR="00153510">
        <w:t>13</w:t>
      </w:r>
      <w:r w:rsidR="00392D29">
        <w:t xml:space="preserve"> episodes.</w:t>
      </w:r>
    </w:p>
    <w:p w14:paraId="4DB0DCAC" w14:textId="6DF735CD" w:rsidR="00153510" w:rsidRDefault="00153510" w:rsidP="00265F93">
      <w:pPr>
        <w:spacing w:after="0"/>
      </w:pPr>
      <w:r>
        <w:t xml:space="preserve">37. </w:t>
      </w:r>
      <w:r w:rsidR="00080B59">
        <w:t>SPITTING IMAGE.</w:t>
      </w:r>
      <w:r w:rsidR="00020F56">
        <w:t xml:space="preserve"> Like it or hate it, it </w:t>
      </w:r>
      <w:r w:rsidR="00422EE7">
        <w:t xml:space="preserve">would </w:t>
      </w:r>
      <w:r w:rsidR="00020F56">
        <w:t xml:space="preserve">satire </w:t>
      </w:r>
      <w:r w:rsidR="00422EE7">
        <w:t xml:space="preserve">anybody from royalty </w:t>
      </w:r>
      <w:r w:rsidR="004D1143">
        <w:t>to Ronnie Corbet</w:t>
      </w:r>
      <w:r w:rsidR="00F45A03">
        <w:t>t</w:t>
      </w:r>
      <w:r w:rsidR="00422EE7">
        <w:t>.</w:t>
      </w:r>
    </w:p>
    <w:p w14:paraId="56BB4B42" w14:textId="37738AD3" w:rsidR="00F45A03" w:rsidRDefault="00F45A03" w:rsidP="00265F93">
      <w:pPr>
        <w:spacing w:after="0"/>
      </w:pPr>
      <w:r>
        <w:t xml:space="preserve">38. </w:t>
      </w:r>
      <w:r w:rsidR="00E545B6">
        <w:t xml:space="preserve">THE RIVER WYE. </w:t>
      </w:r>
      <w:r w:rsidR="00523528">
        <w:t xml:space="preserve">At </w:t>
      </w:r>
      <w:r w:rsidR="000D6D61">
        <w:t xml:space="preserve">155 miles plus long it is the UK’s </w:t>
      </w:r>
      <w:r w:rsidR="00D34359">
        <w:t>fourth longest river.</w:t>
      </w:r>
    </w:p>
    <w:p w14:paraId="2988EBB9" w14:textId="472A8701" w:rsidR="00D34359" w:rsidRDefault="00D34359" w:rsidP="00265F93">
      <w:pPr>
        <w:spacing w:after="0"/>
      </w:pPr>
      <w:r>
        <w:t xml:space="preserve">39. </w:t>
      </w:r>
      <w:r w:rsidR="008F344B">
        <w:t>FOSSILIZED DUNG.</w:t>
      </w:r>
    </w:p>
    <w:p w14:paraId="38DA4B81" w14:textId="7A49E311" w:rsidR="00E6328B" w:rsidRDefault="00E6328B" w:rsidP="00265F93">
      <w:pPr>
        <w:spacing w:after="0"/>
      </w:pPr>
      <w:r>
        <w:t xml:space="preserve">40. </w:t>
      </w:r>
      <w:r w:rsidR="00613FB6">
        <w:t xml:space="preserve">WOMEN AGAINST </w:t>
      </w:r>
      <w:r w:rsidR="00186590">
        <w:t>STATE PENSION INEQUALITY.</w:t>
      </w:r>
      <w:r w:rsidR="00C40103">
        <w:t xml:space="preserve"> </w:t>
      </w:r>
      <w:r w:rsidR="00BE0174">
        <w:t xml:space="preserve">Pensions </w:t>
      </w:r>
      <w:r w:rsidR="00B63A2F">
        <w:t xml:space="preserve">affect </w:t>
      </w:r>
      <w:r w:rsidR="00BE0174">
        <w:t xml:space="preserve">women born between </w:t>
      </w:r>
      <w:r w:rsidR="00D473F5">
        <w:t>6/4/50 &amp; 5/4/60.</w:t>
      </w:r>
    </w:p>
    <w:p w14:paraId="5FE1A19F" w14:textId="46C7C6FE" w:rsidR="00444576" w:rsidRDefault="00444576" w:rsidP="00265F93">
      <w:pPr>
        <w:spacing w:after="0"/>
      </w:pPr>
      <w:r>
        <w:t>41. TUNNOCK’S. The company started in 1865 in Scotland and the famous caramel wafer started in 1952.</w:t>
      </w:r>
    </w:p>
    <w:p w14:paraId="531B7BD0" w14:textId="3792396F" w:rsidR="00444576" w:rsidRDefault="00444576" w:rsidP="00265F93">
      <w:pPr>
        <w:spacing w:after="0"/>
      </w:pPr>
      <w:r>
        <w:t xml:space="preserve">42. </w:t>
      </w:r>
      <w:r w:rsidR="00F46069">
        <w:t xml:space="preserve">A MENTION IN DESPATCHES. </w:t>
      </w:r>
      <w:r w:rsidR="00C215C4">
        <w:t>For gal</w:t>
      </w:r>
      <w:r w:rsidR="00002B2E">
        <w:t>l</w:t>
      </w:r>
      <w:r w:rsidR="00C215C4">
        <w:t xml:space="preserve">ant </w:t>
      </w:r>
      <w:r w:rsidR="00002B2E">
        <w:t>or meritorious conduct in the face of the enemy</w:t>
      </w:r>
      <w:r w:rsidR="007431E5">
        <w:t xml:space="preserve"> instituted in 1914.</w:t>
      </w:r>
    </w:p>
    <w:p w14:paraId="01F4044B" w14:textId="284C7CA0" w:rsidR="00F35531" w:rsidRDefault="00F35531" w:rsidP="00265F93">
      <w:pPr>
        <w:spacing w:after="0"/>
      </w:pPr>
      <w:r>
        <w:t xml:space="preserve">43. </w:t>
      </w:r>
      <w:r w:rsidR="00CA13A6">
        <w:t xml:space="preserve">RUGBY UNION </w:t>
      </w:r>
      <w:r w:rsidR="00DC01A3">
        <w:t>– 122 mts. max.</w:t>
      </w:r>
      <w:r w:rsidR="00256BE0">
        <w:t xml:space="preserve">, </w:t>
      </w:r>
      <w:r w:rsidR="00CA13A6">
        <w:t xml:space="preserve">FIFA FOOTBALL </w:t>
      </w:r>
      <w:r w:rsidR="00256BE0">
        <w:t xml:space="preserve">– 110 </w:t>
      </w:r>
      <w:r w:rsidR="00956E8F">
        <w:t>mts.</w:t>
      </w:r>
      <w:r w:rsidR="00256BE0">
        <w:t xml:space="preserve"> and </w:t>
      </w:r>
      <w:r w:rsidR="00CA13A6">
        <w:t xml:space="preserve">OLYMPIC HOCKEY </w:t>
      </w:r>
      <w:r w:rsidR="00956E8F">
        <w:t>–</w:t>
      </w:r>
      <w:r w:rsidR="00256BE0">
        <w:t xml:space="preserve"> </w:t>
      </w:r>
      <w:r w:rsidR="00956E8F">
        <w:t>100 mts.</w:t>
      </w:r>
    </w:p>
    <w:p w14:paraId="092B55B5" w14:textId="368A40BE" w:rsidR="00CA13A6" w:rsidRDefault="00CA13A6" w:rsidP="00265F93">
      <w:pPr>
        <w:spacing w:after="0"/>
      </w:pPr>
      <w:r>
        <w:t xml:space="preserve">44. </w:t>
      </w:r>
      <w:r w:rsidR="00114605">
        <w:t xml:space="preserve">RADAR. </w:t>
      </w:r>
      <w:r w:rsidR="0065370D">
        <w:t xml:space="preserve">Because he had </w:t>
      </w:r>
      <w:r w:rsidR="00E556E4">
        <w:t>s</w:t>
      </w:r>
      <w:r w:rsidR="000C2E22">
        <w:t>uch</w:t>
      </w:r>
      <w:r w:rsidR="00E556E4">
        <w:t xml:space="preserve"> </w:t>
      </w:r>
      <w:r w:rsidR="0065370D">
        <w:t xml:space="preserve">good hearing and could tell if </w:t>
      </w:r>
      <w:r w:rsidR="00646770">
        <w:t>evac</w:t>
      </w:r>
      <w:r w:rsidR="009D22BD">
        <w:t>.</w:t>
      </w:r>
      <w:r w:rsidR="0065370D">
        <w:t xml:space="preserve"> helicopter</w:t>
      </w:r>
      <w:r w:rsidR="009D22BD">
        <w:t>s</w:t>
      </w:r>
      <w:r w:rsidR="0065370D">
        <w:t xml:space="preserve"> </w:t>
      </w:r>
      <w:r w:rsidR="00AA141A">
        <w:t>had casualties</w:t>
      </w:r>
      <w:r w:rsidR="00AC71D5">
        <w:t xml:space="preserve"> aboard</w:t>
      </w:r>
      <w:r w:rsidR="00AA141A">
        <w:t xml:space="preserve"> or not.</w:t>
      </w:r>
    </w:p>
    <w:p w14:paraId="13960808" w14:textId="2E8ED9E6" w:rsidR="00AC71D5" w:rsidRDefault="00AC71D5" w:rsidP="00265F93">
      <w:pPr>
        <w:spacing w:after="0"/>
      </w:pPr>
      <w:r>
        <w:t xml:space="preserve">45. </w:t>
      </w:r>
      <w:r w:rsidR="006547BC">
        <w:t xml:space="preserve">TWENTY. </w:t>
      </w:r>
      <w:r w:rsidR="00BF7E36">
        <w:t>It was created in 1932 in York.</w:t>
      </w:r>
    </w:p>
    <w:sectPr w:rsidR="00AC71D5" w:rsidSect="00265F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F93"/>
    <w:rsid w:val="00002B2E"/>
    <w:rsid w:val="00004236"/>
    <w:rsid w:val="00007794"/>
    <w:rsid w:val="00020F56"/>
    <w:rsid w:val="00030B55"/>
    <w:rsid w:val="00045DC0"/>
    <w:rsid w:val="00080B59"/>
    <w:rsid w:val="00085ED8"/>
    <w:rsid w:val="00095918"/>
    <w:rsid w:val="000A6C45"/>
    <w:rsid w:val="000B294F"/>
    <w:rsid w:val="000B2F39"/>
    <w:rsid w:val="000B5B31"/>
    <w:rsid w:val="000B6FED"/>
    <w:rsid w:val="000C2E22"/>
    <w:rsid w:val="000C3E4A"/>
    <w:rsid w:val="000D6D61"/>
    <w:rsid w:val="000F2273"/>
    <w:rsid w:val="00114605"/>
    <w:rsid w:val="00116D80"/>
    <w:rsid w:val="0011719C"/>
    <w:rsid w:val="00153510"/>
    <w:rsid w:val="00154B86"/>
    <w:rsid w:val="0016354B"/>
    <w:rsid w:val="00172509"/>
    <w:rsid w:val="0018194E"/>
    <w:rsid w:val="00186590"/>
    <w:rsid w:val="00187824"/>
    <w:rsid w:val="001A58D3"/>
    <w:rsid w:val="001B17C7"/>
    <w:rsid w:val="001B6FFD"/>
    <w:rsid w:val="00200B5B"/>
    <w:rsid w:val="002232D4"/>
    <w:rsid w:val="00256BE0"/>
    <w:rsid w:val="00265F93"/>
    <w:rsid w:val="00274BD1"/>
    <w:rsid w:val="002940A0"/>
    <w:rsid w:val="002B228B"/>
    <w:rsid w:val="002C730A"/>
    <w:rsid w:val="002C7F7F"/>
    <w:rsid w:val="002D13DD"/>
    <w:rsid w:val="002F4876"/>
    <w:rsid w:val="003029B5"/>
    <w:rsid w:val="003116F1"/>
    <w:rsid w:val="003244C5"/>
    <w:rsid w:val="00342977"/>
    <w:rsid w:val="00345E75"/>
    <w:rsid w:val="00382836"/>
    <w:rsid w:val="00386120"/>
    <w:rsid w:val="00392D29"/>
    <w:rsid w:val="003A6964"/>
    <w:rsid w:val="003B4C22"/>
    <w:rsid w:val="003C2B92"/>
    <w:rsid w:val="003F7D7D"/>
    <w:rsid w:val="00417B01"/>
    <w:rsid w:val="00422EE7"/>
    <w:rsid w:val="00424359"/>
    <w:rsid w:val="00433110"/>
    <w:rsid w:val="00444576"/>
    <w:rsid w:val="00490D78"/>
    <w:rsid w:val="004A25E5"/>
    <w:rsid w:val="004C3FB4"/>
    <w:rsid w:val="004D1143"/>
    <w:rsid w:val="004D11E3"/>
    <w:rsid w:val="004E12BE"/>
    <w:rsid w:val="005076C1"/>
    <w:rsid w:val="005169C1"/>
    <w:rsid w:val="00523528"/>
    <w:rsid w:val="0052452A"/>
    <w:rsid w:val="00531196"/>
    <w:rsid w:val="00543089"/>
    <w:rsid w:val="00547717"/>
    <w:rsid w:val="00550842"/>
    <w:rsid w:val="00563AC1"/>
    <w:rsid w:val="00575C43"/>
    <w:rsid w:val="00575C58"/>
    <w:rsid w:val="00576A77"/>
    <w:rsid w:val="0058057D"/>
    <w:rsid w:val="00594FA5"/>
    <w:rsid w:val="005B032A"/>
    <w:rsid w:val="005B15EE"/>
    <w:rsid w:val="005D11DA"/>
    <w:rsid w:val="005D4672"/>
    <w:rsid w:val="005D53B9"/>
    <w:rsid w:val="005F2884"/>
    <w:rsid w:val="005F3E07"/>
    <w:rsid w:val="005F58E5"/>
    <w:rsid w:val="00613FB6"/>
    <w:rsid w:val="006310F9"/>
    <w:rsid w:val="00646770"/>
    <w:rsid w:val="00651BF4"/>
    <w:rsid w:val="0065370D"/>
    <w:rsid w:val="006541BD"/>
    <w:rsid w:val="006547BC"/>
    <w:rsid w:val="00657820"/>
    <w:rsid w:val="0066438E"/>
    <w:rsid w:val="006815E8"/>
    <w:rsid w:val="006856DB"/>
    <w:rsid w:val="006A6A3F"/>
    <w:rsid w:val="006B41B1"/>
    <w:rsid w:val="007431E5"/>
    <w:rsid w:val="00753E1E"/>
    <w:rsid w:val="00756092"/>
    <w:rsid w:val="007A36FF"/>
    <w:rsid w:val="007B500B"/>
    <w:rsid w:val="007C3184"/>
    <w:rsid w:val="007C334E"/>
    <w:rsid w:val="007D5591"/>
    <w:rsid w:val="007E168E"/>
    <w:rsid w:val="007F0ABF"/>
    <w:rsid w:val="00801985"/>
    <w:rsid w:val="00802CC7"/>
    <w:rsid w:val="00815E5B"/>
    <w:rsid w:val="00830BE9"/>
    <w:rsid w:val="008609A2"/>
    <w:rsid w:val="00863322"/>
    <w:rsid w:val="00867C95"/>
    <w:rsid w:val="00875207"/>
    <w:rsid w:val="008930FC"/>
    <w:rsid w:val="008957D1"/>
    <w:rsid w:val="00896EF3"/>
    <w:rsid w:val="008B4501"/>
    <w:rsid w:val="008B4E4C"/>
    <w:rsid w:val="008C5DFE"/>
    <w:rsid w:val="008F2EF7"/>
    <w:rsid w:val="008F344B"/>
    <w:rsid w:val="008F64E1"/>
    <w:rsid w:val="00907BD4"/>
    <w:rsid w:val="0091218A"/>
    <w:rsid w:val="009124BE"/>
    <w:rsid w:val="00925F06"/>
    <w:rsid w:val="0095658F"/>
    <w:rsid w:val="00956E8F"/>
    <w:rsid w:val="00977F5F"/>
    <w:rsid w:val="00984C55"/>
    <w:rsid w:val="009B6806"/>
    <w:rsid w:val="009D22BD"/>
    <w:rsid w:val="009F54C4"/>
    <w:rsid w:val="00A202AD"/>
    <w:rsid w:val="00A60B77"/>
    <w:rsid w:val="00A806D9"/>
    <w:rsid w:val="00A82C16"/>
    <w:rsid w:val="00A8740D"/>
    <w:rsid w:val="00A87593"/>
    <w:rsid w:val="00A97560"/>
    <w:rsid w:val="00AA141A"/>
    <w:rsid w:val="00AB5A78"/>
    <w:rsid w:val="00AC4963"/>
    <w:rsid w:val="00AC4F63"/>
    <w:rsid w:val="00AC6367"/>
    <w:rsid w:val="00AC6A5C"/>
    <w:rsid w:val="00AC71D5"/>
    <w:rsid w:val="00AE0C1F"/>
    <w:rsid w:val="00AF1C1F"/>
    <w:rsid w:val="00AF5792"/>
    <w:rsid w:val="00B107D0"/>
    <w:rsid w:val="00B114D8"/>
    <w:rsid w:val="00B12623"/>
    <w:rsid w:val="00B13E08"/>
    <w:rsid w:val="00B27E30"/>
    <w:rsid w:val="00B41148"/>
    <w:rsid w:val="00B4678C"/>
    <w:rsid w:val="00B51799"/>
    <w:rsid w:val="00B63A2F"/>
    <w:rsid w:val="00B73B93"/>
    <w:rsid w:val="00B80F89"/>
    <w:rsid w:val="00B81F7A"/>
    <w:rsid w:val="00BB05CC"/>
    <w:rsid w:val="00BB3AAF"/>
    <w:rsid w:val="00BC0FF3"/>
    <w:rsid w:val="00BD6CE1"/>
    <w:rsid w:val="00BE0174"/>
    <w:rsid w:val="00BE3939"/>
    <w:rsid w:val="00BF5488"/>
    <w:rsid w:val="00BF6FAA"/>
    <w:rsid w:val="00BF7E36"/>
    <w:rsid w:val="00C0409D"/>
    <w:rsid w:val="00C1581A"/>
    <w:rsid w:val="00C215C4"/>
    <w:rsid w:val="00C25FB9"/>
    <w:rsid w:val="00C33251"/>
    <w:rsid w:val="00C36B84"/>
    <w:rsid w:val="00C40103"/>
    <w:rsid w:val="00C422D7"/>
    <w:rsid w:val="00C75EEF"/>
    <w:rsid w:val="00C807E8"/>
    <w:rsid w:val="00C85C2F"/>
    <w:rsid w:val="00CA13A6"/>
    <w:rsid w:val="00CA6FD3"/>
    <w:rsid w:val="00CC5C6E"/>
    <w:rsid w:val="00CC782C"/>
    <w:rsid w:val="00CD44FF"/>
    <w:rsid w:val="00CF0078"/>
    <w:rsid w:val="00CF04F8"/>
    <w:rsid w:val="00CF435A"/>
    <w:rsid w:val="00D078CB"/>
    <w:rsid w:val="00D22C33"/>
    <w:rsid w:val="00D23404"/>
    <w:rsid w:val="00D30651"/>
    <w:rsid w:val="00D31F00"/>
    <w:rsid w:val="00D34359"/>
    <w:rsid w:val="00D473F5"/>
    <w:rsid w:val="00D6084A"/>
    <w:rsid w:val="00D6229B"/>
    <w:rsid w:val="00D70CF8"/>
    <w:rsid w:val="00D72463"/>
    <w:rsid w:val="00DA76E7"/>
    <w:rsid w:val="00DC01A3"/>
    <w:rsid w:val="00DC0C4D"/>
    <w:rsid w:val="00DC26C6"/>
    <w:rsid w:val="00DD07BC"/>
    <w:rsid w:val="00DF65A4"/>
    <w:rsid w:val="00E05169"/>
    <w:rsid w:val="00E065D3"/>
    <w:rsid w:val="00E25C1D"/>
    <w:rsid w:val="00E44EB8"/>
    <w:rsid w:val="00E51E2C"/>
    <w:rsid w:val="00E530B6"/>
    <w:rsid w:val="00E545B6"/>
    <w:rsid w:val="00E556E4"/>
    <w:rsid w:val="00E6328B"/>
    <w:rsid w:val="00E674EE"/>
    <w:rsid w:val="00E679FA"/>
    <w:rsid w:val="00E67D73"/>
    <w:rsid w:val="00E77F11"/>
    <w:rsid w:val="00E94196"/>
    <w:rsid w:val="00EB0B97"/>
    <w:rsid w:val="00EB501D"/>
    <w:rsid w:val="00EB5F9B"/>
    <w:rsid w:val="00EB769D"/>
    <w:rsid w:val="00EC4F32"/>
    <w:rsid w:val="00EC5D85"/>
    <w:rsid w:val="00ED1193"/>
    <w:rsid w:val="00ED4ECF"/>
    <w:rsid w:val="00EF6252"/>
    <w:rsid w:val="00F03C33"/>
    <w:rsid w:val="00F12007"/>
    <w:rsid w:val="00F12D89"/>
    <w:rsid w:val="00F22033"/>
    <w:rsid w:val="00F35531"/>
    <w:rsid w:val="00F45A03"/>
    <w:rsid w:val="00F46069"/>
    <w:rsid w:val="00F57B15"/>
    <w:rsid w:val="00F62ED1"/>
    <w:rsid w:val="00F6706A"/>
    <w:rsid w:val="00F7550E"/>
    <w:rsid w:val="00F93124"/>
    <w:rsid w:val="00F953D2"/>
    <w:rsid w:val="00F95DE3"/>
    <w:rsid w:val="00FA35EA"/>
    <w:rsid w:val="00FC648D"/>
    <w:rsid w:val="00FD79D3"/>
    <w:rsid w:val="00FF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A4043"/>
  <w15:chartTrackingRefBased/>
  <w15:docId w15:val="{DE4C666E-B540-4CDC-9B4B-4F57B408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F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743</Words>
  <Characters>3484</Characters>
  <Application>Microsoft Office Word</Application>
  <DocSecurity>0</DocSecurity>
  <Lines>49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Hateley</dc:creator>
  <cp:keywords/>
  <dc:description/>
  <cp:lastModifiedBy>R Hateley</cp:lastModifiedBy>
  <cp:revision>236</cp:revision>
  <dcterms:created xsi:type="dcterms:W3CDTF">2025-11-06T19:24:00Z</dcterms:created>
  <dcterms:modified xsi:type="dcterms:W3CDTF">2026-04-19T14:00:00Z</dcterms:modified>
</cp:coreProperties>
</file>