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FDC3B" w14:textId="383629AC" w:rsidR="00E67D73" w:rsidRPr="00CD07F0" w:rsidRDefault="00A60B46" w:rsidP="00DE4EFD">
      <w:pPr>
        <w:spacing w:after="0"/>
        <w:jc w:val="center"/>
        <w:rPr>
          <w:b/>
          <w:bCs/>
        </w:rPr>
      </w:pPr>
      <w:r w:rsidRPr="00CD07F0">
        <w:rPr>
          <w:b/>
          <w:bCs/>
        </w:rPr>
        <w:t>ANSWERS . . . . . . . ONE FROM THREE</w:t>
      </w:r>
    </w:p>
    <w:p w14:paraId="6A05AED0" w14:textId="1F0CC6FE" w:rsidR="00A60B46" w:rsidRDefault="00A60B46" w:rsidP="00670DBA">
      <w:pPr>
        <w:spacing w:after="0"/>
      </w:pPr>
      <w:r>
        <w:t>1.  UP TUBE.</w:t>
      </w:r>
    </w:p>
    <w:p w14:paraId="174A339D" w14:textId="1BA81A0F" w:rsidR="00A60B46" w:rsidRDefault="00A60B46" w:rsidP="00670DBA">
      <w:pPr>
        <w:spacing w:after="0"/>
      </w:pPr>
      <w:r>
        <w:t>2.  MAIDSTONE.</w:t>
      </w:r>
    </w:p>
    <w:p w14:paraId="34080F70" w14:textId="1C04CAF8" w:rsidR="00B43FCE" w:rsidRDefault="00B43FCE" w:rsidP="00670DBA">
      <w:pPr>
        <w:spacing w:after="0"/>
      </w:pPr>
      <w:r>
        <w:t>3.  THE ODD COUPLE</w:t>
      </w:r>
      <w:r w:rsidR="00CD07F0">
        <w:t>.</w:t>
      </w:r>
    </w:p>
    <w:p w14:paraId="7B14CEED" w14:textId="166BF3C8" w:rsidR="00ED1A13" w:rsidRDefault="00ED1A13" w:rsidP="00670DBA">
      <w:pPr>
        <w:spacing w:after="0"/>
      </w:pPr>
      <w:r>
        <w:t xml:space="preserve">4, </w:t>
      </w:r>
      <w:r w:rsidR="00CD07F0">
        <w:t xml:space="preserve">TIGER </w:t>
      </w:r>
      <w:r>
        <w:t>CHAMELEON.</w:t>
      </w:r>
    </w:p>
    <w:p w14:paraId="4E905198" w14:textId="3E289AEF" w:rsidR="00A60B46" w:rsidRDefault="001F3BE9" w:rsidP="00670DBA">
      <w:pPr>
        <w:spacing w:after="0"/>
      </w:pPr>
      <w:r>
        <w:t xml:space="preserve">5.  </w:t>
      </w:r>
      <w:r w:rsidR="00A60B46">
        <w:t>SUPERCILIUM.</w:t>
      </w:r>
    </w:p>
    <w:p w14:paraId="3FAFC513" w14:textId="337A0B6C" w:rsidR="00172D4A" w:rsidRDefault="00172D4A" w:rsidP="00670DBA">
      <w:pPr>
        <w:spacing w:after="0"/>
      </w:pPr>
      <w:r>
        <w:t xml:space="preserve">6.  </w:t>
      </w:r>
      <w:r w:rsidR="00136104">
        <w:t>HADRIAN’S WALL WAY</w:t>
      </w:r>
      <w:r w:rsidR="0079089B">
        <w:t xml:space="preserve"> – 84 </w:t>
      </w:r>
      <w:r w:rsidR="00EE4027">
        <w:t>MILES</w:t>
      </w:r>
      <w:r w:rsidR="0079089B">
        <w:t xml:space="preserve">, the Cotswold Way </w:t>
      </w:r>
      <w:r w:rsidR="00FF41E6">
        <w:t>–</w:t>
      </w:r>
      <w:r w:rsidR="0079089B">
        <w:t xml:space="preserve"> </w:t>
      </w:r>
      <w:r w:rsidR="00FF41E6">
        <w:t xml:space="preserve">102 miles, Offa’s Dyke Path </w:t>
      </w:r>
      <w:r w:rsidR="00D00E6B">
        <w:t>–</w:t>
      </w:r>
      <w:r w:rsidR="00FF41E6">
        <w:t xml:space="preserve"> </w:t>
      </w:r>
      <w:r w:rsidR="00D00E6B">
        <w:t>177 miles.</w:t>
      </w:r>
    </w:p>
    <w:p w14:paraId="5DD91F43" w14:textId="2288EA14" w:rsidR="00913019" w:rsidRDefault="00835FF0" w:rsidP="00670DBA">
      <w:pPr>
        <w:spacing w:after="0"/>
      </w:pPr>
      <w:r>
        <w:t>7.  PYTHONS.</w:t>
      </w:r>
      <w:r w:rsidR="007B6CBF">
        <w:t xml:space="preserve"> They kill by striking, biting </w:t>
      </w:r>
      <w:r w:rsidR="0086167A">
        <w:t>(not venomous) followed by coiled constriction.</w:t>
      </w:r>
    </w:p>
    <w:p w14:paraId="5963AC6F" w14:textId="0B9BFF69" w:rsidR="0049777B" w:rsidRDefault="0049777B" w:rsidP="00670DBA">
      <w:pPr>
        <w:spacing w:after="0"/>
      </w:pPr>
      <w:r>
        <w:t xml:space="preserve">8.  </w:t>
      </w:r>
      <w:r w:rsidR="00EB2B05">
        <w:t xml:space="preserve">DAMWAIN.  </w:t>
      </w:r>
      <w:r w:rsidR="00BA2471">
        <w:t>Araf is slow and Ysgol is school.</w:t>
      </w:r>
    </w:p>
    <w:p w14:paraId="4010B198" w14:textId="58D1AB97" w:rsidR="001F5D23" w:rsidRDefault="001F5D23" w:rsidP="00670DBA">
      <w:pPr>
        <w:spacing w:after="0"/>
      </w:pPr>
      <w:r>
        <w:t xml:space="preserve">9.  </w:t>
      </w:r>
      <w:r w:rsidR="004039C6">
        <w:t xml:space="preserve">THE AMERICA’S CUP </w:t>
      </w:r>
      <w:r w:rsidR="007A07B8">
        <w:t>–</w:t>
      </w:r>
      <w:r w:rsidR="003F6C2A">
        <w:t xml:space="preserve"> </w:t>
      </w:r>
      <w:r w:rsidR="007A07B8">
        <w:t>1848, The Calcutta Cup – 1878</w:t>
      </w:r>
      <w:r w:rsidR="004039C6">
        <w:t xml:space="preserve"> and </w:t>
      </w:r>
      <w:r w:rsidR="004039C6" w:rsidRPr="004039C6">
        <w:t xml:space="preserve"> </w:t>
      </w:r>
      <w:r w:rsidR="004039C6">
        <w:t xml:space="preserve">The Ashes Urn – 1882/3.  </w:t>
      </w:r>
      <w:r w:rsidR="007A07B8">
        <w:t>.</w:t>
      </w:r>
    </w:p>
    <w:p w14:paraId="0307CF34" w14:textId="25AACFAD" w:rsidR="00064F80" w:rsidRDefault="00064F80" w:rsidP="00670DBA">
      <w:pPr>
        <w:spacing w:after="0"/>
      </w:pPr>
      <w:r>
        <w:t xml:space="preserve">10. </w:t>
      </w:r>
      <w:r w:rsidR="007133AF">
        <w:t>THE DAISY BELLIS PEREN</w:t>
      </w:r>
      <w:r w:rsidR="00207676">
        <w:t>N</w:t>
      </w:r>
      <w:r w:rsidR="007133AF">
        <w:t>IS</w:t>
      </w:r>
      <w:r w:rsidR="00207676">
        <w:t xml:space="preserve">. Up until </w:t>
      </w:r>
      <w:r w:rsidR="00DC633D">
        <w:t>2023 it was the Tulip</w:t>
      </w:r>
      <w:r w:rsidR="003D6BD8">
        <w:t xml:space="preserve"> but public popular vote wanted the daisy.</w:t>
      </w:r>
    </w:p>
    <w:p w14:paraId="50CED51F" w14:textId="28626976" w:rsidR="00362BCB" w:rsidRDefault="00362BCB" w:rsidP="00670DBA">
      <w:pPr>
        <w:spacing w:after="0"/>
      </w:pPr>
      <w:r>
        <w:t xml:space="preserve">11. </w:t>
      </w:r>
      <w:r w:rsidR="008B19D4">
        <w:t>THE HELM.</w:t>
      </w:r>
      <w:r w:rsidR="00A5433C">
        <w:t xml:space="preserve"> A north easterly in Cumbria.</w:t>
      </w:r>
      <w:r w:rsidR="00767B13">
        <w:t xml:space="preserve">   </w:t>
      </w:r>
      <w:r w:rsidR="00A5433C">
        <w:t xml:space="preserve"> </w:t>
      </w:r>
      <w:r w:rsidR="004A3D85">
        <w:t xml:space="preserve">Burle </w:t>
      </w:r>
      <w:r w:rsidR="009D2EFC">
        <w:t>–</w:t>
      </w:r>
      <w:r w:rsidR="004A3D85">
        <w:t xml:space="preserve"> </w:t>
      </w:r>
      <w:r w:rsidR="00767B13">
        <w:t xml:space="preserve">north </w:t>
      </w:r>
      <w:r w:rsidR="009D2EFC">
        <w:t xml:space="preserve">into central France, Fohn </w:t>
      </w:r>
      <w:r w:rsidR="00EB4279">
        <w:t>–</w:t>
      </w:r>
      <w:r w:rsidR="009D2EFC">
        <w:t xml:space="preserve"> </w:t>
      </w:r>
      <w:r w:rsidR="00EB4279">
        <w:t>a</w:t>
      </w:r>
      <w:r w:rsidR="00945948">
        <w:t xml:space="preserve">cross the </w:t>
      </w:r>
      <w:r w:rsidR="00EB4279">
        <w:t xml:space="preserve">Alps </w:t>
      </w:r>
      <w:r w:rsidR="00945948">
        <w:t>to Italy.</w:t>
      </w:r>
    </w:p>
    <w:p w14:paraId="6F19AED6" w14:textId="6D31C372" w:rsidR="00C26FA0" w:rsidRDefault="00C26FA0" w:rsidP="00670DBA">
      <w:pPr>
        <w:spacing w:after="0"/>
      </w:pPr>
      <w:r>
        <w:t xml:space="preserve">12. </w:t>
      </w:r>
      <w:r w:rsidR="00F922BA">
        <w:t>“ROBERT BADEN-POWELL WAS BORN IN 18</w:t>
      </w:r>
      <w:r w:rsidR="00B83882">
        <w:t>8</w:t>
      </w:r>
      <w:r w:rsidR="00F922BA">
        <w:t xml:space="preserve">9”. He was born in </w:t>
      </w:r>
      <w:r w:rsidR="00AB588A">
        <w:t>1857.</w:t>
      </w:r>
    </w:p>
    <w:p w14:paraId="2C982D8A" w14:textId="0D7E3F97" w:rsidR="00DE1DD6" w:rsidRDefault="00DE1DD6" w:rsidP="00670DBA">
      <w:pPr>
        <w:spacing w:after="0"/>
      </w:pPr>
      <w:r>
        <w:t>13. IN</w:t>
      </w:r>
      <w:r w:rsidR="004E34C6">
        <w:t xml:space="preserve">DETTAGLIO.  This is an Italian word </w:t>
      </w:r>
      <w:r w:rsidR="00AF6752">
        <w:t>for</w:t>
      </w:r>
      <w:r w:rsidR="004E34C6">
        <w:t xml:space="preserve"> detail.</w:t>
      </w:r>
      <w:r w:rsidR="00E04238">
        <w:t xml:space="preserve"> </w:t>
      </w:r>
      <w:r w:rsidR="00B046DC">
        <w:t>Cavatappi is cork-screw</w:t>
      </w:r>
      <w:r w:rsidR="00AF6752">
        <w:t>ed</w:t>
      </w:r>
      <w:r w:rsidR="00B046DC">
        <w:t xml:space="preserve">  and </w:t>
      </w:r>
      <w:r w:rsidR="005B54F8">
        <w:t>tortellini is</w:t>
      </w:r>
      <w:r w:rsidR="00CF5011">
        <w:t xml:space="preserve"> ringed</w:t>
      </w:r>
      <w:r w:rsidR="008778DD">
        <w:t xml:space="preserve"> shaped</w:t>
      </w:r>
      <w:r w:rsidR="00CF5011">
        <w:t>.</w:t>
      </w:r>
    </w:p>
    <w:p w14:paraId="0394F3F9" w14:textId="5BDD14F8" w:rsidR="00191197" w:rsidRDefault="00191197" w:rsidP="00670DBA">
      <w:pPr>
        <w:spacing w:after="0"/>
      </w:pPr>
      <w:r>
        <w:t xml:space="preserve">14. </w:t>
      </w:r>
      <w:r w:rsidR="007A472B">
        <w:t xml:space="preserve">JOHN MAJOR. </w:t>
      </w:r>
      <w:r w:rsidR="00571E9B">
        <w:t xml:space="preserve">“Wannabe” was </w:t>
      </w:r>
      <w:r w:rsidR="000145F8">
        <w:t xml:space="preserve">No.1 on 21 July 1996, Major was PM </w:t>
      </w:r>
      <w:r w:rsidR="008741D0">
        <w:t xml:space="preserve">November </w:t>
      </w:r>
      <w:r w:rsidR="00136EA0">
        <w:t>1990 till May 1997.</w:t>
      </w:r>
    </w:p>
    <w:p w14:paraId="6A3B2F1F" w14:textId="27DEC7B2" w:rsidR="006B65E2" w:rsidRDefault="006B65E2" w:rsidP="00670DBA">
      <w:pPr>
        <w:spacing w:after="0"/>
      </w:pPr>
      <w:r>
        <w:t xml:space="preserve">15. A KOALA. </w:t>
      </w:r>
      <w:r w:rsidR="00D159EF">
        <w:t>Although referred to as a bear i</w:t>
      </w:r>
      <w:r w:rsidR="00A26CDE">
        <w:t>t is a marsupial</w:t>
      </w:r>
      <w:r w:rsidR="00D159EF">
        <w:t>, i.e. its young develop in a pouch.</w:t>
      </w:r>
    </w:p>
    <w:p w14:paraId="189A18A7" w14:textId="67F6605F" w:rsidR="00F47739" w:rsidRDefault="00F47739" w:rsidP="00670DBA">
      <w:pPr>
        <w:spacing w:after="0"/>
      </w:pPr>
      <w:r>
        <w:t xml:space="preserve">16. </w:t>
      </w:r>
      <w:r w:rsidR="00E50ADE">
        <w:t>Ag</w:t>
      </w:r>
      <w:r w:rsidR="00012236">
        <w:t xml:space="preserve">, from the </w:t>
      </w:r>
      <w:r w:rsidR="00FC0508">
        <w:t xml:space="preserve">Latin </w:t>
      </w:r>
      <w:r w:rsidR="005D688D">
        <w:t>argentum</w:t>
      </w:r>
      <w:r w:rsidR="00FC0508">
        <w:t xml:space="preserve"> mea</w:t>
      </w:r>
      <w:r w:rsidR="005D688D">
        <w:t>n</w:t>
      </w:r>
      <w:r w:rsidR="00FC0508">
        <w:t xml:space="preserve">ing silver or </w:t>
      </w:r>
      <w:proofErr w:type="gramStart"/>
      <w:r w:rsidR="003858F8">
        <w:t>silver white</w:t>
      </w:r>
      <w:proofErr w:type="gramEnd"/>
      <w:r w:rsidR="005D688D">
        <w:t>.</w:t>
      </w:r>
      <w:r w:rsidR="001F3F29">
        <w:t xml:space="preserve">. Au is gold and </w:t>
      </w:r>
      <w:proofErr w:type="spellStart"/>
      <w:r w:rsidR="001F3F29">
        <w:t>Ar</w:t>
      </w:r>
      <w:proofErr w:type="spellEnd"/>
      <w:r w:rsidR="001F3F29">
        <w:t xml:space="preserve"> is argon.</w:t>
      </w:r>
    </w:p>
    <w:p w14:paraId="73E3ECE6" w14:textId="10446EB3" w:rsidR="00785B1B" w:rsidRDefault="00785B1B" w:rsidP="00670DBA">
      <w:pPr>
        <w:spacing w:after="0"/>
      </w:pPr>
      <w:r>
        <w:t xml:space="preserve">17. </w:t>
      </w:r>
      <w:r w:rsidR="00416A6D">
        <w:t>“TICKET TO RIDE” – 1965.  “All You Need Is Love” – 1967, “Let It Be” – 1970.</w:t>
      </w:r>
    </w:p>
    <w:p w14:paraId="532037EA" w14:textId="77777777" w:rsidR="00781CCA" w:rsidRDefault="00416A6D" w:rsidP="00670DBA">
      <w:pPr>
        <w:spacing w:after="0"/>
      </w:pPr>
      <w:r>
        <w:t xml:space="preserve">18. </w:t>
      </w:r>
      <w:r w:rsidR="00C84E3B">
        <w:t xml:space="preserve">BOTSWANA, </w:t>
      </w:r>
      <w:r w:rsidR="00E72B28">
        <w:t>Blue, white and black horizontal strip</w:t>
      </w:r>
      <w:r w:rsidR="00215098">
        <w:t xml:space="preserve">es. Mexico an eagle and a snake, </w:t>
      </w:r>
      <w:r w:rsidR="00781CCA">
        <w:t xml:space="preserve">Papua New Guinea a </w:t>
      </w:r>
    </w:p>
    <w:p w14:paraId="361ED234" w14:textId="077DC4A8" w:rsidR="00416A6D" w:rsidRDefault="00781CCA" w:rsidP="00670DBA">
      <w:pPr>
        <w:spacing w:after="0"/>
      </w:pPr>
      <w:r>
        <w:t xml:space="preserve">       Yellow bird of paradise.</w:t>
      </w:r>
    </w:p>
    <w:p w14:paraId="7920B0F9" w14:textId="5F7E07C8" w:rsidR="00D122A1" w:rsidRDefault="00D122A1" w:rsidP="00670DBA">
      <w:pPr>
        <w:spacing w:after="0"/>
      </w:pPr>
      <w:r>
        <w:t xml:space="preserve">19. </w:t>
      </w:r>
      <w:r w:rsidR="008C7B0E">
        <w:t xml:space="preserve">SCOTLAND – 3,000. </w:t>
      </w:r>
      <w:r w:rsidR="003114E7">
        <w:t>England – 1,500</w:t>
      </w:r>
      <w:r w:rsidR="00A37B1A">
        <w:t xml:space="preserve"> and Wales – 600.</w:t>
      </w:r>
    </w:p>
    <w:p w14:paraId="3A2C3046" w14:textId="2A5AB76A" w:rsidR="007322CC" w:rsidRDefault="007322CC" w:rsidP="00670DBA">
      <w:pPr>
        <w:spacing w:after="0"/>
      </w:pPr>
      <w:r>
        <w:t xml:space="preserve">20. </w:t>
      </w:r>
      <w:r w:rsidR="00FD16A8">
        <w:t>OBI. Obi-Wan Kenobi is a star wars Jedi Master played by both  Alec Guiness and Ewan McGregor.</w:t>
      </w:r>
    </w:p>
    <w:p w14:paraId="78772927" w14:textId="64026262" w:rsidR="00FD16A8" w:rsidRDefault="00FD16A8" w:rsidP="00670DBA">
      <w:pPr>
        <w:spacing w:after="0"/>
      </w:pPr>
      <w:r>
        <w:t xml:space="preserve">21. </w:t>
      </w:r>
      <w:r w:rsidR="00BF3DC3">
        <w:t xml:space="preserve">195. </w:t>
      </w:r>
    </w:p>
    <w:p w14:paraId="75116527" w14:textId="428501AE" w:rsidR="00BF3DC3" w:rsidRDefault="00BF3DC3" w:rsidP="00670DBA">
      <w:pPr>
        <w:spacing w:after="0"/>
      </w:pPr>
      <w:r>
        <w:t xml:space="preserve">22. </w:t>
      </w:r>
      <w:r w:rsidR="00744F27">
        <w:t>FOREIGN SECRETARY</w:t>
      </w:r>
      <w:r w:rsidR="00475575">
        <w:t>.</w:t>
      </w:r>
    </w:p>
    <w:p w14:paraId="6988F208" w14:textId="59C5674C" w:rsidR="00475575" w:rsidRDefault="00475575" w:rsidP="00670DBA">
      <w:pPr>
        <w:spacing w:after="0"/>
      </w:pPr>
      <w:r>
        <w:t xml:space="preserve">23. </w:t>
      </w:r>
      <w:r w:rsidR="00BB4C1F">
        <w:t xml:space="preserve">AZTEC. </w:t>
      </w:r>
    </w:p>
    <w:p w14:paraId="0FF8EEBB" w14:textId="1B57F8A8" w:rsidR="00DB57F7" w:rsidRDefault="001F35D9" w:rsidP="00670DBA">
      <w:pPr>
        <w:spacing w:after="0"/>
      </w:pPr>
      <w:r>
        <w:t xml:space="preserve">24. </w:t>
      </w:r>
      <w:r w:rsidR="0016748F">
        <w:t xml:space="preserve">ETHELRED </w:t>
      </w:r>
      <w:r w:rsidR="00842FCA">
        <w:t>–</w:t>
      </w:r>
      <w:r w:rsidR="0016748F">
        <w:t xml:space="preserve"> </w:t>
      </w:r>
      <w:r w:rsidR="00842FCA">
        <w:t xml:space="preserve">978 to </w:t>
      </w:r>
      <w:r w:rsidR="008C02E2">
        <w:t xml:space="preserve">1014 and 1014 to 1016. </w:t>
      </w:r>
      <w:r w:rsidR="009537B5">
        <w:t>Alfred</w:t>
      </w:r>
      <w:r w:rsidR="00C27B73">
        <w:t>,</w:t>
      </w:r>
      <w:r w:rsidR="009537B5">
        <w:t xml:space="preserve"> </w:t>
      </w:r>
      <w:r w:rsidR="00C27B73">
        <w:t>T</w:t>
      </w:r>
      <w:r w:rsidR="009537B5">
        <w:t xml:space="preserve">he Great </w:t>
      </w:r>
      <w:r w:rsidR="00123800">
        <w:t>–</w:t>
      </w:r>
      <w:r w:rsidR="009537B5">
        <w:t xml:space="preserve"> </w:t>
      </w:r>
      <w:r w:rsidR="00123800">
        <w:t>871 to 886 and Richard 3</w:t>
      </w:r>
      <w:r w:rsidR="00123800" w:rsidRPr="00123800">
        <w:rPr>
          <w:vertAlign w:val="superscript"/>
        </w:rPr>
        <w:t>rd</w:t>
      </w:r>
      <w:r w:rsidR="00C83FE4">
        <w:t>, Crouchback or</w:t>
      </w:r>
    </w:p>
    <w:p w14:paraId="7ED9415D" w14:textId="7211C22F" w:rsidR="001F35D9" w:rsidRDefault="00DB57F7" w:rsidP="00670DBA">
      <w:pPr>
        <w:spacing w:after="0"/>
      </w:pPr>
      <w:r>
        <w:t xml:space="preserve">      </w:t>
      </w:r>
      <w:r w:rsidR="00C83FE4">
        <w:t xml:space="preserve"> Crookback </w:t>
      </w:r>
      <w:r w:rsidR="00B30028">
        <w:t>–</w:t>
      </w:r>
      <w:r w:rsidR="00C83FE4">
        <w:t xml:space="preserve"> </w:t>
      </w:r>
      <w:r w:rsidR="00B30028">
        <w:t xml:space="preserve">1483 to </w:t>
      </w:r>
      <w:r>
        <w:t>1485.</w:t>
      </w:r>
    </w:p>
    <w:p w14:paraId="3C831D6D" w14:textId="1EDA0934" w:rsidR="00161871" w:rsidRDefault="00161871" w:rsidP="00670DBA">
      <w:pPr>
        <w:spacing w:after="0"/>
      </w:pPr>
      <w:r>
        <w:t xml:space="preserve">25. </w:t>
      </w:r>
      <w:r w:rsidR="00412A0E">
        <w:t xml:space="preserve">NEW ZEALAND. Finland in 1906 and Canada in </w:t>
      </w:r>
      <w:r w:rsidR="008A1270">
        <w:t>1917. Women didn’t get to vote in Britain till 1918.</w:t>
      </w:r>
    </w:p>
    <w:p w14:paraId="3DD17AA2" w14:textId="4BD4DC4B" w:rsidR="008772D2" w:rsidRDefault="008772D2" w:rsidP="00670DBA">
      <w:pPr>
        <w:spacing w:after="0"/>
      </w:pPr>
      <w:r>
        <w:t xml:space="preserve">26. </w:t>
      </w:r>
      <w:r w:rsidR="004A15DE">
        <w:t xml:space="preserve">RIVER TWEED </w:t>
      </w:r>
      <w:r w:rsidR="00F90026">
        <w:t>–</w:t>
      </w:r>
      <w:r w:rsidR="004A15DE">
        <w:t xml:space="preserve"> </w:t>
      </w:r>
      <w:r w:rsidR="00F90026">
        <w:t xml:space="preserve">97 miles.  River Spey </w:t>
      </w:r>
      <w:r w:rsidR="00DA5F8B">
        <w:t>–</w:t>
      </w:r>
      <w:r w:rsidR="00F90026">
        <w:t xml:space="preserve"> </w:t>
      </w:r>
      <w:r w:rsidR="00DA5F8B">
        <w:t>107 miles and the River Tay – 120 miles.</w:t>
      </w:r>
    </w:p>
    <w:p w14:paraId="3EFB1015" w14:textId="60BC3D0A" w:rsidR="008D6A26" w:rsidRDefault="008D6A26" w:rsidP="00670DBA">
      <w:pPr>
        <w:spacing w:after="0"/>
      </w:pPr>
      <w:r>
        <w:t xml:space="preserve">27. </w:t>
      </w:r>
      <w:r w:rsidR="003E053C">
        <w:t>MIDDLE ROW OF LETTERS.</w:t>
      </w:r>
    </w:p>
    <w:p w14:paraId="02B052FE" w14:textId="0BD5EAF2" w:rsidR="003E053C" w:rsidRDefault="003E053C" w:rsidP="00670DBA">
      <w:pPr>
        <w:spacing w:after="0"/>
      </w:pPr>
      <w:r>
        <w:t xml:space="preserve">28. </w:t>
      </w:r>
      <w:r w:rsidR="00ED4ED8">
        <w:t>MING THE MERCILESS.</w:t>
      </w:r>
    </w:p>
    <w:p w14:paraId="2C5B4845" w14:textId="07B9B630" w:rsidR="00FD16A8" w:rsidRDefault="00ED4ED8" w:rsidP="00670DBA">
      <w:pPr>
        <w:spacing w:after="0"/>
      </w:pPr>
      <w:r>
        <w:t xml:space="preserve">29. </w:t>
      </w:r>
      <w:r w:rsidR="00822B98">
        <w:t xml:space="preserve">MAKE UP. </w:t>
      </w:r>
      <w:r w:rsidR="009340DF">
        <w:t>Maksymilian Faxtorowicz or as this Polish man is better known, Max Factor.</w:t>
      </w:r>
    </w:p>
    <w:p w14:paraId="599DF1A1" w14:textId="6E18FB70" w:rsidR="005A7792" w:rsidRDefault="005A7792" w:rsidP="00670DBA">
      <w:pPr>
        <w:spacing w:after="0"/>
      </w:pPr>
      <w:r>
        <w:t>30. TROMBONE.</w:t>
      </w:r>
    </w:p>
    <w:p w14:paraId="06E20B7F" w14:textId="709ABB35" w:rsidR="005A7792" w:rsidRDefault="005A7792" w:rsidP="00670DBA">
      <w:pPr>
        <w:spacing w:after="0"/>
      </w:pPr>
      <w:r>
        <w:t xml:space="preserve">31. </w:t>
      </w:r>
      <w:r w:rsidR="00CD6C3E">
        <w:t>GREENISH BLUE.</w:t>
      </w:r>
    </w:p>
    <w:p w14:paraId="377640FA" w14:textId="040BA967" w:rsidR="00CD6C3E" w:rsidRDefault="00CD6C3E" w:rsidP="00670DBA">
      <w:pPr>
        <w:spacing w:after="0"/>
      </w:pPr>
      <w:r>
        <w:t xml:space="preserve">32. </w:t>
      </w:r>
      <w:r w:rsidR="00264493">
        <w:t xml:space="preserve">BANQUO. </w:t>
      </w:r>
      <w:r w:rsidR="002A2D37">
        <w:t xml:space="preserve">Once an ally of Macbeth he is later killed by Macbeth’s </w:t>
      </w:r>
      <w:r w:rsidR="000B3B0D">
        <w:t>assassins</w:t>
      </w:r>
      <w:r w:rsidR="002A2D37">
        <w:t>.</w:t>
      </w:r>
    </w:p>
    <w:p w14:paraId="12556445" w14:textId="2BF3C909" w:rsidR="002A2D37" w:rsidRDefault="000B3B0D" w:rsidP="00670DBA">
      <w:pPr>
        <w:spacing w:after="0"/>
      </w:pPr>
      <w:r>
        <w:t xml:space="preserve">33. </w:t>
      </w:r>
      <w:r w:rsidR="00C63B50">
        <w:t xml:space="preserve">DONEGAL. </w:t>
      </w:r>
      <w:r w:rsidR="00307395">
        <w:t xml:space="preserve">Irelands most northerly </w:t>
      </w:r>
      <w:r w:rsidR="009F2367">
        <w:t>county on the west border of Northern Ireland.</w:t>
      </w:r>
    </w:p>
    <w:p w14:paraId="7BA5895D" w14:textId="69D35CF4" w:rsidR="009F2367" w:rsidRDefault="009F2367" w:rsidP="00670DBA">
      <w:pPr>
        <w:spacing w:after="0"/>
        <w:rPr>
          <w:rFonts w:cs="Arial"/>
          <w:color w:val="202122"/>
          <w:shd w:val="clear" w:color="auto" w:fill="FFFFFF"/>
        </w:rPr>
      </w:pPr>
      <w:r>
        <w:t xml:space="preserve">34. </w:t>
      </w:r>
      <w:r w:rsidR="006A5299">
        <w:t xml:space="preserve">BAVARIAN. </w:t>
      </w:r>
      <w:r w:rsidR="005658C5">
        <w:t xml:space="preserve">But officially it is </w:t>
      </w:r>
      <w:r w:rsidR="004314DD" w:rsidRPr="004314DD">
        <w:rPr>
          <w:rFonts w:cs="Arial"/>
          <w:color w:val="202122"/>
          <w:shd w:val="clear" w:color="auto" w:fill="FFFFFF"/>
        </w:rPr>
        <w:t xml:space="preserve">Bayerische </w:t>
      </w:r>
      <w:proofErr w:type="spellStart"/>
      <w:r w:rsidR="004314DD" w:rsidRPr="004314DD">
        <w:rPr>
          <w:rFonts w:cs="Arial"/>
          <w:color w:val="202122"/>
          <w:shd w:val="clear" w:color="auto" w:fill="FFFFFF"/>
        </w:rPr>
        <w:t>Motoren</w:t>
      </w:r>
      <w:proofErr w:type="spellEnd"/>
      <w:r w:rsidR="004314DD" w:rsidRPr="004314DD">
        <w:rPr>
          <w:rFonts w:cs="Arial"/>
          <w:color w:val="202122"/>
          <w:shd w:val="clear" w:color="auto" w:fill="FFFFFF"/>
        </w:rPr>
        <w:t xml:space="preserve"> Werke</w:t>
      </w:r>
      <w:r w:rsidR="00AD6AC8">
        <w:rPr>
          <w:rFonts w:cs="Arial"/>
          <w:color w:val="202122"/>
          <w:shd w:val="clear" w:color="auto" w:fill="FFFFFF"/>
        </w:rPr>
        <w:t xml:space="preserve">, </w:t>
      </w:r>
      <w:r w:rsidR="004314DD" w:rsidRPr="004314DD">
        <w:rPr>
          <w:rFonts w:cs="Arial"/>
          <w:color w:val="202122"/>
          <w:shd w:val="clear" w:color="auto" w:fill="FFFFFF"/>
        </w:rPr>
        <w:t xml:space="preserve"> Aktiengesellschaft (BMW AG)</w:t>
      </w:r>
      <w:r w:rsidR="004314DD">
        <w:rPr>
          <w:rFonts w:cs="Arial"/>
          <w:color w:val="202122"/>
          <w:shd w:val="clear" w:color="auto" w:fill="FFFFFF"/>
        </w:rPr>
        <w:t>.</w:t>
      </w:r>
    </w:p>
    <w:p w14:paraId="2ECD1B25" w14:textId="77777777" w:rsidR="00883E03" w:rsidRDefault="008462CF" w:rsidP="00670DBA">
      <w:pPr>
        <w:spacing w:after="0"/>
        <w:rPr>
          <w:rFonts w:cs="Arial"/>
          <w:color w:val="202122"/>
          <w:shd w:val="clear" w:color="auto" w:fill="FFFFFF"/>
        </w:rPr>
      </w:pPr>
      <w:r>
        <w:rPr>
          <w:rFonts w:cs="Arial"/>
          <w:color w:val="202122"/>
          <w:shd w:val="clear" w:color="auto" w:fill="FFFFFF"/>
        </w:rPr>
        <w:t xml:space="preserve">35. </w:t>
      </w:r>
      <w:r w:rsidR="00F55E6B">
        <w:rPr>
          <w:rFonts w:cs="Arial"/>
          <w:color w:val="202122"/>
          <w:shd w:val="clear" w:color="auto" w:fill="FFFFFF"/>
        </w:rPr>
        <w:t>BO DEREK. Jane Se</w:t>
      </w:r>
      <w:r w:rsidR="00731CB3">
        <w:rPr>
          <w:rFonts w:cs="Arial"/>
          <w:color w:val="202122"/>
          <w:shd w:val="clear" w:color="auto" w:fill="FFFFFF"/>
        </w:rPr>
        <w:t>ymour was Solita</w:t>
      </w:r>
      <w:r w:rsidR="00DB1B0A">
        <w:rPr>
          <w:rFonts w:cs="Arial"/>
          <w:color w:val="202122"/>
          <w:shd w:val="clear" w:color="auto" w:fill="FFFFFF"/>
        </w:rPr>
        <w:t>i</w:t>
      </w:r>
      <w:r w:rsidR="00731CB3">
        <w:rPr>
          <w:rFonts w:cs="Arial"/>
          <w:color w:val="202122"/>
          <w:shd w:val="clear" w:color="auto" w:fill="FFFFFF"/>
        </w:rPr>
        <w:t xml:space="preserve">re in </w:t>
      </w:r>
      <w:r w:rsidR="00DB1B0A">
        <w:rPr>
          <w:rFonts w:cs="Arial"/>
          <w:color w:val="202122"/>
          <w:shd w:val="clear" w:color="auto" w:fill="FFFFFF"/>
        </w:rPr>
        <w:t>“Live and Let Die”</w:t>
      </w:r>
      <w:r w:rsidR="00E80493">
        <w:rPr>
          <w:rFonts w:cs="Arial"/>
          <w:color w:val="202122"/>
          <w:shd w:val="clear" w:color="auto" w:fill="FFFFFF"/>
        </w:rPr>
        <w:t>1973</w:t>
      </w:r>
      <w:r w:rsidR="00DB1B0A">
        <w:rPr>
          <w:rFonts w:cs="Arial"/>
          <w:color w:val="202122"/>
          <w:shd w:val="clear" w:color="auto" w:fill="FFFFFF"/>
        </w:rPr>
        <w:t xml:space="preserve">, </w:t>
      </w:r>
      <w:r w:rsidR="00504241">
        <w:rPr>
          <w:rFonts w:cs="Arial"/>
          <w:color w:val="202122"/>
          <w:shd w:val="clear" w:color="auto" w:fill="FFFFFF"/>
        </w:rPr>
        <w:t xml:space="preserve">Britt Ekland was </w:t>
      </w:r>
      <w:r w:rsidR="0096259D">
        <w:rPr>
          <w:rFonts w:cs="Arial"/>
          <w:color w:val="202122"/>
          <w:shd w:val="clear" w:color="auto" w:fill="FFFFFF"/>
        </w:rPr>
        <w:t>Mary Goodnoght in</w:t>
      </w:r>
    </w:p>
    <w:p w14:paraId="38E05D41" w14:textId="010DC6AD" w:rsidR="008462CF" w:rsidRDefault="00883E03" w:rsidP="00670DBA">
      <w:pPr>
        <w:spacing w:after="0"/>
        <w:rPr>
          <w:rFonts w:cs="Arial"/>
          <w:color w:val="202122"/>
          <w:shd w:val="clear" w:color="auto" w:fill="FFFFFF"/>
        </w:rPr>
      </w:pPr>
      <w:r>
        <w:rPr>
          <w:rFonts w:cs="Arial"/>
          <w:color w:val="202122"/>
          <w:shd w:val="clear" w:color="auto" w:fill="FFFFFF"/>
        </w:rPr>
        <w:t xml:space="preserve">       </w:t>
      </w:r>
      <w:r w:rsidR="0096259D">
        <w:rPr>
          <w:rFonts w:cs="Arial"/>
          <w:color w:val="202122"/>
          <w:shd w:val="clear" w:color="auto" w:fill="FFFFFF"/>
        </w:rPr>
        <w:t xml:space="preserve"> “The Man With the Golden Gun”</w:t>
      </w:r>
      <w:r w:rsidR="00921507">
        <w:rPr>
          <w:rFonts w:cs="Arial"/>
          <w:color w:val="202122"/>
          <w:shd w:val="clear" w:color="auto" w:fill="FFFFFF"/>
        </w:rPr>
        <w:t xml:space="preserve"> 1974.</w:t>
      </w:r>
    </w:p>
    <w:p w14:paraId="59CFB54C" w14:textId="4D5F21CD" w:rsidR="00A00154" w:rsidRDefault="00A00154" w:rsidP="00670DBA">
      <w:pPr>
        <w:spacing w:after="0"/>
        <w:rPr>
          <w:rFonts w:cs="Arial"/>
          <w:color w:val="202122"/>
          <w:shd w:val="clear" w:color="auto" w:fill="FFFFFF"/>
        </w:rPr>
      </w:pPr>
      <w:r>
        <w:rPr>
          <w:rFonts w:cs="Arial"/>
          <w:color w:val="202122"/>
          <w:shd w:val="clear" w:color="auto" w:fill="FFFFFF"/>
        </w:rPr>
        <w:t xml:space="preserve">36. </w:t>
      </w:r>
      <w:r w:rsidR="00365FA2">
        <w:rPr>
          <w:rFonts w:cs="Arial"/>
          <w:color w:val="202122"/>
          <w:shd w:val="clear" w:color="auto" w:fill="FFFFFF"/>
        </w:rPr>
        <w:t xml:space="preserve">JUGGER. </w:t>
      </w:r>
      <w:r w:rsidR="00FE229E">
        <w:rPr>
          <w:rFonts w:cs="Arial"/>
          <w:color w:val="202122"/>
          <w:shd w:val="clear" w:color="auto" w:fill="FFFFFF"/>
        </w:rPr>
        <w:t xml:space="preserve">A mashie today would be a 5 iron and a niblick </w:t>
      </w:r>
      <w:r w:rsidR="005B700F">
        <w:rPr>
          <w:rFonts w:cs="Arial"/>
          <w:color w:val="202122"/>
          <w:shd w:val="clear" w:color="auto" w:fill="FFFFFF"/>
        </w:rPr>
        <w:t>would be a 9 iron</w:t>
      </w:r>
      <w:r w:rsidR="00F616A3">
        <w:rPr>
          <w:rFonts w:cs="Arial"/>
          <w:color w:val="202122"/>
          <w:shd w:val="clear" w:color="auto" w:fill="FFFFFF"/>
        </w:rPr>
        <w:t xml:space="preserve">. </w:t>
      </w:r>
    </w:p>
    <w:p w14:paraId="4C9F4359" w14:textId="1D0C1078" w:rsidR="00EB4428" w:rsidRDefault="00E06B36" w:rsidP="00670DBA">
      <w:pPr>
        <w:spacing w:after="0"/>
        <w:rPr>
          <w:rFonts w:cs="Arial"/>
          <w:color w:val="000000" w:themeColor="text1"/>
          <w:shd w:val="clear" w:color="auto" w:fill="FFFFFF"/>
        </w:rPr>
      </w:pPr>
      <w:r>
        <w:rPr>
          <w:rFonts w:cs="Arial"/>
          <w:color w:val="202122"/>
          <w:shd w:val="clear" w:color="auto" w:fill="FFFFFF"/>
        </w:rPr>
        <w:t>37. 217 DAYS.</w:t>
      </w:r>
      <w:r w:rsidR="00A92145">
        <w:rPr>
          <w:rFonts w:cs="Arial"/>
          <w:color w:val="202122"/>
          <w:shd w:val="clear" w:color="auto" w:fill="FFFFFF"/>
        </w:rPr>
        <w:t xml:space="preserve"> Making the siege commander </w:t>
      </w:r>
      <w:r w:rsidR="00C20816" w:rsidRPr="00C20816">
        <w:rPr>
          <w:rFonts w:cs="Arial"/>
          <w:color w:val="000000" w:themeColor="text1"/>
          <w:shd w:val="clear" w:color="auto" w:fill="FFFFFF"/>
        </w:rPr>
        <w:t>Colonel </w:t>
      </w:r>
      <w:hyperlink r:id="rId4" w:tooltip="Robert Baden-Powell" w:history="1">
        <w:r w:rsidR="00C20816" w:rsidRPr="00C20816">
          <w:rPr>
            <w:rFonts w:cs="Arial"/>
            <w:color w:val="000000" w:themeColor="text1"/>
            <w:shd w:val="clear" w:color="auto" w:fill="FFFFFF"/>
          </w:rPr>
          <w:t>Robert Baden-Powell</w:t>
        </w:r>
      </w:hyperlink>
      <w:r w:rsidR="00C20816" w:rsidRPr="00C20816">
        <w:rPr>
          <w:rFonts w:cs="Arial"/>
          <w:color w:val="000000" w:themeColor="text1"/>
          <w:shd w:val="clear" w:color="auto" w:fill="FFFFFF"/>
        </w:rPr>
        <w:t xml:space="preserve"> into a national hero.</w:t>
      </w:r>
    </w:p>
    <w:p w14:paraId="5A48D175" w14:textId="4AF4343C" w:rsidR="00AF0523" w:rsidRDefault="00AF0523" w:rsidP="00670DBA">
      <w:pPr>
        <w:spacing w:after="0"/>
        <w:rPr>
          <w:rFonts w:cs="Arial"/>
          <w:color w:val="000000" w:themeColor="text1"/>
          <w:shd w:val="clear" w:color="auto" w:fill="FFFFFF"/>
        </w:rPr>
      </w:pPr>
      <w:r>
        <w:rPr>
          <w:rFonts w:cs="Arial"/>
          <w:color w:val="000000" w:themeColor="text1"/>
          <w:shd w:val="clear" w:color="auto" w:fill="FFFFFF"/>
        </w:rPr>
        <w:t xml:space="preserve">38. </w:t>
      </w:r>
      <w:r w:rsidR="003535B3">
        <w:rPr>
          <w:rFonts w:cs="Arial"/>
          <w:color w:val="000000" w:themeColor="text1"/>
          <w:shd w:val="clear" w:color="auto" w:fill="FFFFFF"/>
        </w:rPr>
        <w:t>SUCCUMB. The other two are derived from Greek.</w:t>
      </w:r>
    </w:p>
    <w:p w14:paraId="44A1F272" w14:textId="0A2C69F9" w:rsidR="002427D1" w:rsidRDefault="002427D1" w:rsidP="00670DBA">
      <w:pPr>
        <w:spacing w:after="0"/>
        <w:rPr>
          <w:rFonts w:cs="Arial"/>
          <w:color w:val="000000" w:themeColor="text1"/>
          <w:shd w:val="clear" w:color="auto" w:fill="FFFFFF"/>
        </w:rPr>
      </w:pPr>
      <w:r>
        <w:rPr>
          <w:rFonts w:cs="Arial"/>
          <w:color w:val="000000" w:themeColor="text1"/>
          <w:shd w:val="clear" w:color="auto" w:fill="FFFFFF"/>
        </w:rPr>
        <w:t xml:space="preserve">39. </w:t>
      </w:r>
      <w:r w:rsidR="000E22E5">
        <w:rPr>
          <w:rFonts w:cs="Arial"/>
          <w:color w:val="000000" w:themeColor="text1"/>
          <w:shd w:val="clear" w:color="auto" w:fill="FFFFFF"/>
        </w:rPr>
        <w:t>FROZEN. The other two only got to be No.3 in the UK single’s charts.</w:t>
      </w:r>
    </w:p>
    <w:p w14:paraId="055C3722" w14:textId="43BF0646" w:rsidR="000E22E5" w:rsidRDefault="000E22E5" w:rsidP="00670DBA">
      <w:pPr>
        <w:spacing w:after="0"/>
        <w:rPr>
          <w:rFonts w:cs="Arial"/>
          <w:color w:val="000000" w:themeColor="text1"/>
          <w:shd w:val="clear" w:color="auto" w:fill="FFFFFF"/>
        </w:rPr>
      </w:pPr>
      <w:r>
        <w:rPr>
          <w:rFonts w:cs="Arial"/>
          <w:color w:val="000000" w:themeColor="text1"/>
          <w:shd w:val="clear" w:color="auto" w:fill="FFFFFF"/>
        </w:rPr>
        <w:t xml:space="preserve">40. HARPO MARX. He would </w:t>
      </w:r>
      <w:r w:rsidR="00F925C9">
        <w:rPr>
          <w:rFonts w:cs="Arial"/>
          <w:color w:val="000000" w:themeColor="text1"/>
          <w:shd w:val="clear" w:color="auto" w:fill="FFFFFF"/>
        </w:rPr>
        <w:t>use a</w:t>
      </w:r>
      <w:r>
        <w:rPr>
          <w:rFonts w:cs="Arial"/>
          <w:color w:val="000000" w:themeColor="text1"/>
          <w:shd w:val="clear" w:color="auto" w:fill="FFFFFF"/>
        </w:rPr>
        <w:t xml:space="preserve"> horn or a whistle to draw attention to himself.</w:t>
      </w:r>
    </w:p>
    <w:p w14:paraId="09AF6995" w14:textId="5DEFB069" w:rsidR="000E22E5" w:rsidRDefault="000E22E5" w:rsidP="00670DBA">
      <w:pPr>
        <w:spacing w:after="0"/>
        <w:rPr>
          <w:rFonts w:cs="Arial"/>
          <w:color w:val="000000" w:themeColor="text1"/>
          <w:shd w:val="clear" w:color="auto" w:fill="FFFFFF"/>
        </w:rPr>
      </w:pPr>
      <w:r>
        <w:rPr>
          <w:rFonts w:cs="Arial"/>
          <w:color w:val="000000" w:themeColor="text1"/>
          <w:shd w:val="clear" w:color="auto" w:fill="FFFFFF"/>
        </w:rPr>
        <w:t xml:space="preserve">41. </w:t>
      </w:r>
      <w:r w:rsidR="00B945D8">
        <w:rPr>
          <w:rFonts w:cs="Arial"/>
          <w:color w:val="000000" w:themeColor="text1"/>
          <w:shd w:val="clear" w:color="auto" w:fill="FFFFFF"/>
        </w:rPr>
        <w:t>NAMIBIA.</w:t>
      </w:r>
    </w:p>
    <w:p w14:paraId="39A2DCE8" w14:textId="42B43C1E" w:rsidR="00B945D8" w:rsidRDefault="00B945D8" w:rsidP="00670DBA">
      <w:pPr>
        <w:spacing w:after="0"/>
        <w:rPr>
          <w:rFonts w:cs="Arial"/>
          <w:color w:val="000000" w:themeColor="text1"/>
          <w:shd w:val="clear" w:color="auto" w:fill="FFFFFF"/>
        </w:rPr>
      </w:pPr>
      <w:r>
        <w:rPr>
          <w:rFonts w:cs="Arial"/>
          <w:color w:val="000000" w:themeColor="text1"/>
          <w:shd w:val="clear" w:color="auto" w:fill="FFFFFF"/>
        </w:rPr>
        <w:t xml:space="preserve">42. </w:t>
      </w:r>
      <w:r w:rsidR="001E27D0">
        <w:rPr>
          <w:rFonts w:cs="Arial"/>
          <w:color w:val="000000" w:themeColor="text1"/>
          <w:shd w:val="clear" w:color="auto" w:fill="FFFFFF"/>
        </w:rPr>
        <w:t>HELSINKI – latitude 60·17.  Oslo – latitude 59·95 and Stokholm – latitude 59·32.</w:t>
      </w:r>
    </w:p>
    <w:p w14:paraId="3569AE73" w14:textId="06C9F7A3" w:rsidR="001E27D0" w:rsidRDefault="001E27D0" w:rsidP="00670DBA">
      <w:pPr>
        <w:spacing w:after="0"/>
        <w:rPr>
          <w:rFonts w:cs="Arial"/>
          <w:color w:val="000000" w:themeColor="text1"/>
          <w:shd w:val="clear" w:color="auto" w:fill="FFFFFF"/>
        </w:rPr>
      </w:pPr>
      <w:r>
        <w:rPr>
          <w:rFonts w:cs="Arial"/>
          <w:color w:val="000000" w:themeColor="text1"/>
          <w:shd w:val="clear" w:color="auto" w:fill="FFFFFF"/>
        </w:rPr>
        <w:t xml:space="preserve">43. </w:t>
      </w:r>
      <w:r w:rsidR="00D4072D">
        <w:rPr>
          <w:rFonts w:cs="Arial"/>
          <w:color w:val="000000" w:themeColor="text1"/>
          <w:shd w:val="clear" w:color="auto" w:fill="FFFFFF"/>
        </w:rPr>
        <w:t xml:space="preserve">SMOKED HADDOCK. A favourite </w:t>
      </w:r>
      <w:r w:rsidR="0060400A">
        <w:rPr>
          <w:rFonts w:cs="Arial"/>
          <w:color w:val="000000" w:themeColor="text1"/>
          <w:shd w:val="clear" w:color="auto" w:fill="FFFFFF"/>
        </w:rPr>
        <w:t>1920’s dish for author Arnold Bennet at the Savoy Hotel</w:t>
      </w:r>
      <w:r w:rsidR="00575DC9">
        <w:rPr>
          <w:rFonts w:cs="Arial"/>
          <w:color w:val="000000" w:themeColor="text1"/>
          <w:shd w:val="clear" w:color="auto" w:fill="FFFFFF"/>
        </w:rPr>
        <w:t xml:space="preserve"> and still available</w:t>
      </w:r>
    </w:p>
    <w:p w14:paraId="020624ED" w14:textId="41D81199" w:rsidR="00DE4EFD" w:rsidRDefault="00DE4EFD" w:rsidP="00670DBA">
      <w:pPr>
        <w:spacing w:after="0"/>
        <w:rPr>
          <w:rFonts w:cs="Arial"/>
          <w:color w:val="000000" w:themeColor="text1"/>
          <w:shd w:val="clear" w:color="auto" w:fill="FFFFFF"/>
        </w:rPr>
      </w:pPr>
      <w:r>
        <w:rPr>
          <w:rFonts w:cs="Arial"/>
          <w:color w:val="000000" w:themeColor="text1"/>
          <w:shd w:val="clear" w:color="auto" w:fill="FFFFFF"/>
        </w:rPr>
        <w:t xml:space="preserve">       on the menu.</w:t>
      </w:r>
    </w:p>
    <w:p w14:paraId="6615A67F" w14:textId="270F3C09" w:rsidR="0060400A" w:rsidRDefault="0060400A" w:rsidP="00670DBA">
      <w:pPr>
        <w:spacing w:after="0"/>
        <w:rPr>
          <w:rFonts w:cs="Arial"/>
          <w:color w:val="000000" w:themeColor="text1"/>
          <w:shd w:val="clear" w:color="auto" w:fill="FFFFFF"/>
        </w:rPr>
      </w:pPr>
      <w:r>
        <w:rPr>
          <w:rFonts w:cs="Arial"/>
          <w:color w:val="000000" w:themeColor="text1"/>
          <w:shd w:val="clear" w:color="auto" w:fill="FFFFFF"/>
        </w:rPr>
        <w:t>44. CHARLIE DRAKE.</w:t>
      </w:r>
    </w:p>
    <w:p w14:paraId="37DA14AF" w14:textId="4E752934" w:rsidR="0060400A" w:rsidRPr="00C20816" w:rsidRDefault="0060400A" w:rsidP="00670DBA">
      <w:pPr>
        <w:spacing w:after="0"/>
        <w:rPr>
          <w:color w:val="000000" w:themeColor="text1"/>
        </w:rPr>
      </w:pPr>
      <w:r>
        <w:rPr>
          <w:rFonts w:cs="Arial"/>
          <w:color w:val="000000" w:themeColor="text1"/>
          <w:shd w:val="clear" w:color="auto" w:fill="FFFFFF"/>
        </w:rPr>
        <w:t xml:space="preserve">45. </w:t>
      </w:r>
      <w:r w:rsidR="00A64DBF">
        <w:rPr>
          <w:rFonts w:cs="Arial"/>
          <w:color w:val="000000" w:themeColor="text1"/>
          <w:shd w:val="clear" w:color="auto" w:fill="FFFFFF"/>
        </w:rPr>
        <w:t>SIX – 4 for the try and 2 for the conversion. In rugby union it’s a try 5 and a conversion 2.</w:t>
      </w:r>
    </w:p>
    <w:p w14:paraId="53926DD3" w14:textId="77777777" w:rsidR="00FD16A8" w:rsidRPr="00C20816" w:rsidRDefault="00FD16A8" w:rsidP="00670DBA">
      <w:pPr>
        <w:spacing w:after="0"/>
        <w:rPr>
          <w:color w:val="000000" w:themeColor="text1"/>
        </w:rPr>
      </w:pPr>
    </w:p>
    <w:p w14:paraId="1ED88856" w14:textId="77777777" w:rsidR="00FD16A8" w:rsidRDefault="00FD16A8" w:rsidP="00670DBA">
      <w:pPr>
        <w:spacing w:after="0"/>
      </w:pPr>
    </w:p>
    <w:p w14:paraId="14299D3C" w14:textId="5F5E7447" w:rsidR="00FD16A8" w:rsidRDefault="00FD16A8" w:rsidP="00670DBA">
      <w:pPr>
        <w:spacing w:after="0"/>
      </w:pPr>
    </w:p>
    <w:sectPr w:rsidR="00FD16A8" w:rsidSect="00D00E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B46"/>
    <w:rsid w:val="00012236"/>
    <w:rsid w:val="000145F8"/>
    <w:rsid w:val="00051F19"/>
    <w:rsid w:val="00064F80"/>
    <w:rsid w:val="0007453F"/>
    <w:rsid w:val="000B3B0D"/>
    <w:rsid w:val="000E22E5"/>
    <w:rsid w:val="001006A9"/>
    <w:rsid w:val="00123800"/>
    <w:rsid w:val="00136104"/>
    <w:rsid w:val="00136EA0"/>
    <w:rsid w:val="001476CF"/>
    <w:rsid w:val="00161871"/>
    <w:rsid w:val="0016748F"/>
    <w:rsid w:val="00172D4A"/>
    <w:rsid w:val="00191197"/>
    <w:rsid w:val="001E27D0"/>
    <w:rsid w:val="001F35D9"/>
    <w:rsid w:val="001F3BE9"/>
    <w:rsid w:val="001F3F29"/>
    <w:rsid w:val="001F5D23"/>
    <w:rsid w:val="00207676"/>
    <w:rsid w:val="00215098"/>
    <w:rsid w:val="002427D1"/>
    <w:rsid w:val="00264493"/>
    <w:rsid w:val="002A2D37"/>
    <w:rsid w:val="00307395"/>
    <w:rsid w:val="003114E7"/>
    <w:rsid w:val="003535B3"/>
    <w:rsid w:val="00362BCB"/>
    <w:rsid w:val="00365FA2"/>
    <w:rsid w:val="003858F8"/>
    <w:rsid w:val="003D6BD8"/>
    <w:rsid w:val="003E053C"/>
    <w:rsid w:val="003F6C2A"/>
    <w:rsid w:val="004039C6"/>
    <w:rsid w:val="00412A0E"/>
    <w:rsid w:val="00416A6D"/>
    <w:rsid w:val="004314DD"/>
    <w:rsid w:val="00445FF3"/>
    <w:rsid w:val="00475575"/>
    <w:rsid w:val="0049777B"/>
    <w:rsid w:val="004A15DE"/>
    <w:rsid w:val="004A3D85"/>
    <w:rsid w:val="004E34C6"/>
    <w:rsid w:val="005034F8"/>
    <w:rsid w:val="00504241"/>
    <w:rsid w:val="00526FE8"/>
    <w:rsid w:val="005658C5"/>
    <w:rsid w:val="00571E9B"/>
    <w:rsid w:val="00575DC9"/>
    <w:rsid w:val="005A7792"/>
    <w:rsid w:val="005B54F8"/>
    <w:rsid w:val="005B700F"/>
    <w:rsid w:val="005D688D"/>
    <w:rsid w:val="00603547"/>
    <w:rsid w:val="0060400A"/>
    <w:rsid w:val="006048F6"/>
    <w:rsid w:val="006515AF"/>
    <w:rsid w:val="00670DBA"/>
    <w:rsid w:val="006A5299"/>
    <w:rsid w:val="006B65E2"/>
    <w:rsid w:val="007133AF"/>
    <w:rsid w:val="00731CB3"/>
    <w:rsid w:val="007322CC"/>
    <w:rsid w:val="00737CFA"/>
    <w:rsid w:val="00744F27"/>
    <w:rsid w:val="0076496E"/>
    <w:rsid w:val="00767B13"/>
    <w:rsid w:val="00781CCA"/>
    <w:rsid w:val="00785B1B"/>
    <w:rsid w:val="0079089B"/>
    <w:rsid w:val="007911B4"/>
    <w:rsid w:val="007A07B8"/>
    <w:rsid w:val="007A472B"/>
    <w:rsid w:val="007B6CBF"/>
    <w:rsid w:val="00822B98"/>
    <w:rsid w:val="00835FF0"/>
    <w:rsid w:val="00842FCA"/>
    <w:rsid w:val="008462CF"/>
    <w:rsid w:val="0086167A"/>
    <w:rsid w:val="008741D0"/>
    <w:rsid w:val="008772D2"/>
    <w:rsid w:val="008778DD"/>
    <w:rsid w:val="00883E03"/>
    <w:rsid w:val="008A1270"/>
    <w:rsid w:val="008A2FF3"/>
    <w:rsid w:val="008B19D4"/>
    <w:rsid w:val="008C02E2"/>
    <w:rsid w:val="008C7B0E"/>
    <w:rsid w:val="008D6A26"/>
    <w:rsid w:val="00913019"/>
    <w:rsid w:val="00921507"/>
    <w:rsid w:val="009340DF"/>
    <w:rsid w:val="00945948"/>
    <w:rsid w:val="009537B5"/>
    <w:rsid w:val="0096259D"/>
    <w:rsid w:val="009B4484"/>
    <w:rsid w:val="009D2EFC"/>
    <w:rsid w:val="009F2367"/>
    <w:rsid w:val="00A00154"/>
    <w:rsid w:val="00A26CDE"/>
    <w:rsid w:val="00A37B1A"/>
    <w:rsid w:val="00A5433C"/>
    <w:rsid w:val="00A60B46"/>
    <w:rsid w:val="00A64DBF"/>
    <w:rsid w:val="00A92145"/>
    <w:rsid w:val="00AB588A"/>
    <w:rsid w:val="00AD6AC8"/>
    <w:rsid w:val="00AF0523"/>
    <w:rsid w:val="00AF6752"/>
    <w:rsid w:val="00B046DC"/>
    <w:rsid w:val="00B30028"/>
    <w:rsid w:val="00B43FCE"/>
    <w:rsid w:val="00B83882"/>
    <w:rsid w:val="00B945D8"/>
    <w:rsid w:val="00BA2471"/>
    <w:rsid w:val="00BB47F9"/>
    <w:rsid w:val="00BB4C1F"/>
    <w:rsid w:val="00BF3DC3"/>
    <w:rsid w:val="00C20816"/>
    <w:rsid w:val="00C26FA0"/>
    <w:rsid w:val="00C27B73"/>
    <w:rsid w:val="00C63B50"/>
    <w:rsid w:val="00C83FE4"/>
    <w:rsid w:val="00C84E3B"/>
    <w:rsid w:val="00CA3412"/>
    <w:rsid w:val="00CA614E"/>
    <w:rsid w:val="00CB71BB"/>
    <w:rsid w:val="00CD07F0"/>
    <w:rsid w:val="00CD6C3E"/>
    <w:rsid w:val="00CF5011"/>
    <w:rsid w:val="00D00E6B"/>
    <w:rsid w:val="00D122A1"/>
    <w:rsid w:val="00D159EF"/>
    <w:rsid w:val="00D4072D"/>
    <w:rsid w:val="00D871D6"/>
    <w:rsid w:val="00D90DB7"/>
    <w:rsid w:val="00DA5F8B"/>
    <w:rsid w:val="00DB1B0A"/>
    <w:rsid w:val="00DB57F7"/>
    <w:rsid w:val="00DB7856"/>
    <w:rsid w:val="00DC26C6"/>
    <w:rsid w:val="00DC633D"/>
    <w:rsid w:val="00DE1808"/>
    <w:rsid w:val="00DE1DD6"/>
    <w:rsid w:val="00DE4EFD"/>
    <w:rsid w:val="00E04238"/>
    <w:rsid w:val="00E06B36"/>
    <w:rsid w:val="00E50ADE"/>
    <w:rsid w:val="00E67D73"/>
    <w:rsid w:val="00E72B28"/>
    <w:rsid w:val="00E80493"/>
    <w:rsid w:val="00EB2B05"/>
    <w:rsid w:val="00EB4279"/>
    <w:rsid w:val="00EB4428"/>
    <w:rsid w:val="00ED1A13"/>
    <w:rsid w:val="00ED4ED8"/>
    <w:rsid w:val="00EE4027"/>
    <w:rsid w:val="00F17650"/>
    <w:rsid w:val="00F47739"/>
    <w:rsid w:val="00F55E6B"/>
    <w:rsid w:val="00F616A3"/>
    <w:rsid w:val="00F90026"/>
    <w:rsid w:val="00F922BA"/>
    <w:rsid w:val="00F925C9"/>
    <w:rsid w:val="00FC0508"/>
    <w:rsid w:val="00FD16A8"/>
    <w:rsid w:val="00FE229E"/>
    <w:rsid w:val="00FF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F83C"/>
  <w15:chartTrackingRefBased/>
  <w15:docId w15:val="{D6334F3E-2E12-47A4-B6A7-BEFD02D85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0B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0B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0B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0B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B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B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B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B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B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B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0B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0B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B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B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B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B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B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B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B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B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B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B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B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0B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B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B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B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B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FD16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n.wikipedia.org/wiki/Robert_Baden-Powe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Hateley</dc:creator>
  <cp:keywords/>
  <dc:description/>
  <cp:lastModifiedBy>R Hateley</cp:lastModifiedBy>
  <cp:revision>145</cp:revision>
  <dcterms:created xsi:type="dcterms:W3CDTF">2026-02-12T16:56:00Z</dcterms:created>
  <dcterms:modified xsi:type="dcterms:W3CDTF">2026-04-19T14:38:00Z</dcterms:modified>
</cp:coreProperties>
</file>